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6D207" w14:textId="77777777" w:rsidR="00DF1731" w:rsidRPr="00A0699A" w:rsidRDefault="00DF1731" w:rsidP="00DF1731">
      <w:pPr>
        <w:spacing w:line="240" w:lineRule="exact"/>
      </w:pPr>
      <w:bookmarkStart w:id="0" w:name="_GoBack"/>
      <w:bookmarkEnd w:id="0"/>
      <w:r w:rsidRPr="00A0699A">
        <w:t>様式１</w:t>
      </w:r>
    </w:p>
    <w:p w14:paraId="19D4060D" w14:textId="77777777" w:rsidR="00DF1731" w:rsidRPr="00A0699A" w:rsidRDefault="001E1A51" w:rsidP="001E1A51">
      <w:pPr>
        <w:spacing w:line="240" w:lineRule="exact"/>
        <w:jc w:val="right"/>
        <w:rPr>
          <w:sz w:val="22"/>
        </w:rPr>
      </w:pPr>
      <w:r w:rsidRPr="00A0699A">
        <w:rPr>
          <w:sz w:val="22"/>
        </w:rPr>
        <w:t>令和　年　月　日</w:t>
      </w:r>
    </w:p>
    <w:p w14:paraId="75F8DA57" w14:textId="77777777" w:rsidR="00DF1731" w:rsidRPr="00A0699A" w:rsidRDefault="00DF1731" w:rsidP="00DF1731">
      <w:pPr>
        <w:spacing w:line="240" w:lineRule="exact"/>
        <w:rPr>
          <w:sz w:val="22"/>
        </w:rPr>
      </w:pPr>
    </w:p>
    <w:p w14:paraId="66DD2F98" w14:textId="77777777" w:rsidR="00DF1731" w:rsidRPr="00A0699A" w:rsidRDefault="00DF1731" w:rsidP="00DF1731">
      <w:pPr>
        <w:spacing w:line="240" w:lineRule="exact"/>
      </w:pPr>
      <w:r w:rsidRPr="00A0699A">
        <w:t xml:space="preserve">　山形県山菜・きのこ振興会会長　殿</w:t>
      </w:r>
    </w:p>
    <w:p w14:paraId="4E77BAF3" w14:textId="77777777" w:rsidR="00DF1731" w:rsidRPr="00A0699A" w:rsidRDefault="00DF1731" w:rsidP="00DF1731">
      <w:pPr>
        <w:spacing w:line="240" w:lineRule="exact"/>
      </w:pPr>
    </w:p>
    <w:p w14:paraId="624BE939" w14:textId="77777777" w:rsidR="00DF1731" w:rsidRPr="00A0699A" w:rsidRDefault="00DF1731" w:rsidP="00DF1731">
      <w:pPr>
        <w:spacing w:line="240" w:lineRule="exact"/>
      </w:pPr>
    </w:p>
    <w:p w14:paraId="153F0D98" w14:textId="77777777" w:rsidR="00DF1731" w:rsidRPr="00A0699A" w:rsidRDefault="00DF1731" w:rsidP="00DF1731">
      <w:pPr>
        <w:spacing w:line="240" w:lineRule="exact"/>
      </w:pPr>
      <w:r w:rsidRPr="00A0699A">
        <w:t xml:space="preserve">　　　　　　　　　　　　　　　　　　　　　　　　　　　</w:t>
      </w:r>
      <w:r w:rsidRPr="00A0699A">
        <w:rPr>
          <w:rFonts w:hint="eastAsia"/>
        </w:rPr>
        <w:t xml:space="preserve"> </w:t>
      </w:r>
      <w:r w:rsidRPr="00A0699A">
        <w:t xml:space="preserve">     </w:t>
      </w:r>
      <w:r w:rsidR="00292F94" w:rsidRPr="00A0699A">
        <w:t xml:space="preserve">　事業実施主体</w:t>
      </w:r>
      <w:r w:rsidRPr="00A0699A">
        <w:t>名・代表者名</w:t>
      </w:r>
    </w:p>
    <w:p w14:paraId="2EF94A8D" w14:textId="77777777" w:rsidR="00DF1731" w:rsidRPr="00A0699A" w:rsidRDefault="00DF1731" w:rsidP="00DF1731">
      <w:pPr>
        <w:spacing w:line="240" w:lineRule="exact"/>
        <w:rPr>
          <w:sz w:val="28"/>
        </w:rPr>
      </w:pPr>
    </w:p>
    <w:p w14:paraId="2CADBDE5" w14:textId="77777777" w:rsidR="00DF1731" w:rsidRPr="00A0699A" w:rsidRDefault="00DF1731" w:rsidP="00DF1731">
      <w:pPr>
        <w:spacing w:line="240" w:lineRule="exact"/>
        <w:rPr>
          <w:sz w:val="28"/>
        </w:rPr>
      </w:pPr>
    </w:p>
    <w:p w14:paraId="205AB649" w14:textId="77777777" w:rsidR="00DF1731" w:rsidRPr="00A0699A" w:rsidRDefault="00DF1731" w:rsidP="00DF1731">
      <w:pPr>
        <w:jc w:val="center"/>
        <w:rPr>
          <w:sz w:val="28"/>
        </w:rPr>
      </w:pPr>
      <w:r w:rsidRPr="00A0699A">
        <w:rPr>
          <w:sz w:val="28"/>
        </w:rPr>
        <w:t>山形県産山菜・きのこ生産及び販売促進事業事前計画書</w:t>
      </w:r>
    </w:p>
    <w:p w14:paraId="530FDBEB" w14:textId="77777777" w:rsidR="00DF1731" w:rsidRPr="00A0699A" w:rsidRDefault="00DF1731" w:rsidP="00DF1731">
      <w:pPr>
        <w:spacing w:line="240" w:lineRule="exact"/>
        <w:rPr>
          <w:sz w:val="24"/>
        </w:rPr>
      </w:pPr>
    </w:p>
    <w:p w14:paraId="2274B890" w14:textId="77777777" w:rsidR="00DF1731" w:rsidRPr="00A0699A" w:rsidRDefault="00DF1731" w:rsidP="00DF1731">
      <w:pPr>
        <w:spacing w:line="240" w:lineRule="exact"/>
        <w:rPr>
          <w:sz w:val="24"/>
        </w:rPr>
      </w:pPr>
    </w:p>
    <w:p w14:paraId="72D93F41" w14:textId="4CAF7FCB" w:rsidR="00DF1731" w:rsidRPr="00A0699A" w:rsidRDefault="00DF1731" w:rsidP="00DF1731">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 w:val="24"/>
          <w:szCs w:val="24"/>
        </w:rPr>
        <w:t xml:space="preserve">　</w:t>
      </w:r>
      <w:r w:rsidRPr="00A0699A">
        <w:rPr>
          <w:rFonts w:ascii="ＭＳ 明朝" w:eastAsia="ＭＳ 明朝" w:hAnsi="ＭＳ 明朝"/>
          <w:spacing w:val="8"/>
          <w:szCs w:val="24"/>
        </w:rPr>
        <w:t>山形県産山菜・きのこ生産及び販売促進事業</w:t>
      </w:r>
      <w:r w:rsidR="009F49CC" w:rsidRPr="00A0699A">
        <w:rPr>
          <w:rFonts w:ascii="ＭＳ 明朝" w:eastAsia="ＭＳ 明朝" w:hAnsi="ＭＳ 明朝" w:hint="eastAsia"/>
          <w:spacing w:val="8"/>
          <w:szCs w:val="24"/>
        </w:rPr>
        <w:t>費補助金</w:t>
      </w:r>
      <w:r w:rsidRPr="00A0699A">
        <w:rPr>
          <w:rFonts w:ascii="ＭＳ 明朝" w:eastAsia="ＭＳ 明朝" w:hAnsi="ＭＳ 明朝"/>
          <w:spacing w:val="8"/>
          <w:szCs w:val="24"/>
        </w:rPr>
        <w:t>交付要綱</w:t>
      </w:r>
      <w:r w:rsidR="009F49CC" w:rsidRPr="00A0699A">
        <w:rPr>
          <w:rFonts w:ascii="ＭＳ 明朝" w:eastAsia="ＭＳ 明朝" w:hAnsi="ＭＳ 明朝" w:hint="eastAsia"/>
          <w:spacing w:val="8"/>
          <w:szCs w:val="24"/>
        </w:rPr>
        <w:t>第２及び第３の規定に該当する下記事業について、同要綱</w:t>
      </w:r>
      <w:r w:rsidRPr="00A0699A">
        <w:rPr>
          <w:rFonts w:ascii="ＭＳ 明朝" w:eastAsia="ＭＳ 明朝" w:hAnsi="ＭＳ 明朝"/>
          <w:spacing w:val="8"/>
          <w:szCs w:val="24"/>
        </w:rPr>
        <w:t>第４</w:t>
      </w:r>
      <w:r w:rsidRPr="00A0699A">
        <w:rPr>
          <w:rFonts w:ascii="ＭＳ 明朝" w:eastAsia="ＭＳ 明朝" w:hAnsi="ＭＳ 明朝" w:hint="eastAsia"/>
          <w:spacing w:val="8"/>
          <w:szCs w:val="24"/>
        </w:rPr>
        <w:t>の規定により、関係書類を添えて提出します。</w:t>
      </w:r>
    </w:p>
    <w:p w14:paraId="135CA3BE" w14:textId="77777777" w:rsidR="00DF1731" w:rsidRPr="00A0699A" w:rsidRDefault="00DF1731" w:rsidP="00DF1731">
      <w:pPr>
        <w:snapToGrid w:val="0"/>
        <w:spacing w:line="240" w:lineRule="exact"/>
        <w:rPr>
          <w:rFonts w:ascii="ＭＳ 明朝" w:eastAsia="ＭＳ 明朝" w:hAnsi="ＭＳ 明朝"/>
          <w:spacing w:val="8"/>
          <w:szCs w:val="24"/>
        </w:rPr>
      </w:pPr>
    </w:p>
    <w:p w14:paraId="64025EB4" w14:textId="77777777" w:rsidR="00DF1731" w:rsidRPr="00A0699A" w:rsidRDefault="00DF1731" w:rsidP="00DF1731">
      <w:pPr>
        <w:snapToGrid w:val="0"/>
        <w:spacing w:line="240" w:lineRule="exact"/>
        <w:rPr>
          <w:rFonts w:ascii="ＭＳ 明朝" w:eastAsia="ＭＳ 明朝" w:hAnsi="ＭＳ 明朝"/>
          <w:spacing w:val="8"/>
          <w:szCs w:val="24"/>
        </w:rPr>
      </w:pPr>
    </w:p>
    <w:p w14:paraId="49F7FF73" w14:textId="77777777" w:rsidR="00DF1731" w:rsidRPr="00A0699A" w:rsidRDefault="00DF1731" w:rsidP="00DF1731">
      <w:pPr>
        <w:pStyle w:val="a3"/>
      </w:pPr>
      <w:r w:rsidRPr="00A0699A">
        <w:t>記</w:t>
      </w:r>
    </w:p>
    <w:p w14:paraId="4A0FB35F" w14:textId="77777777" w:rsidR="00DF1731" w:rsidRPr="00A0699A" w:rsidRDefault="00DF1731" w:rsidP="00DF1731">
      <w:pPr>
        <w:snapToGrid w:val="0"/>
        <w:spacing w:line="240" w:lineRule="exact"/>
        <w:rPr>
          <w:rFonts w:ascii="ＭＳ 明朝" w:eastAsia="ＭＳ 明朝" w:hAnsi="ＭＳ 明朝"/>
          <w:spacing w:val="8"/>
          <w:szCs w:val="24"/>
        </w:rPr>
      </w:pPr>
    </w:p>
    <w:p w14:paraId="5761201F" w14:textId="77777777" w:rsidR="00DF1731" w:rsidRPr="00A0699A" w:rsidRDefault="00292F94" w:rsidP="00DF1731">
      <w:pPr>
        <w:snapToGrid w:val="0"/>
        <w:spacing w:line="240" w:lineRule="exact"/>
        <w:rPr>
          <w:rFonts w:asciiTheme="majorEastAsia" w:eastAsiaTheme="majorEastAsia" w:hAnsiTheme="majorEastAsia"/>
          <w:spacing w:val="8"/>
          <w:szCs w:val="24"/>
        </w:rPr>
      </w:pPr>
      <w:r w:rsidRPr="00A0699A">
        <w:rPr>
          <w:rFonts w:asciiTheme="majorEastAsia" w:eastAsiaTheme="majorEastAsia" w:hAnsiTheme="majorEastAsia"/>
          <w:spacing w:val="8"/>
          <w:szCs w:val="24"/>
        </w:rPr>
        <w:t>１　事業実施主体</w:t>
      </w:r>
    </w:p>
    <w:tbl>
      <w:tblPr>
        <w:tblStyle w:val="a7"/>
        <w:tblW w:w="9450" w:type="dxa"/>
        <w:tblInd w:w="310" w:type="dxa"/>
        <w:tblLook w:val="04A0" w:firstRow="1" w:lastRow="0" w:firstColumn="1" w:lastColumn="0" w:noHBand="0" w:noVBand="1"/>
      </w:tblPr>
      <w:tblGrid>
        <w:gridCol w:w="1890"/>
        <w:gridCol w:w="2835"/>
        <w:gridCol w:w="1470"/>
        <w:gridCol w:w="3255"/>
      </w:tblGrid>
      <w:tr w:rsidR="00A0699A" w:rsidRPr="00A0699A" w14:paraId="5DE9CBBF" w14:textId="77777777" w:rsidTr="00F54BD3">
        <w:tc>
          <w:tcPr>
            <w:tcW w:w="1890" w:type="dxa"/>
            <w:tcBorders>
              <w:bottom w:val="dotted" w:sz="4" w:space="0" w:color="auto"/>
            </w:tcBorders>
          </w:tcPr>
          <w:p w14:paraId="441A3295" w14:textId="77777777" w:rsidR="00DF1731" w:rsidRPr="00A0699A" w:rsidRDefault="00DF1731" w:rsidP="00F54BD3">
            <w:pPr>
              <w:tabs>
                <w:tab w:val="right" w:pos="1989"/>
              </w:tabs>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r w:rsidRPr="00A0699A">
              <w:rPr>
                <w:rFonts w:ascii="ＭＳ 明朝" w:eastAsia="ＭＳ 明朝" w:hAnsi="ＭＳ 明朝"/>
                <w:spacing w:val="8"/>
                <w:szCs w:val="24"/>
              </w:rPr>
              <w:tab/>
            </w:r>
          </w:p>
        </w:tc>
        <w:tc>
          <w:tcPr>
            <w:tcW w:w="2835" w:type="dxa"/>
            <w:tcBorders>
              <w:bottom w:val="dotted" w:sz="4" w:space="0" w:color="auto"/>
            </w:tcBorders>
          </w:tcPr>
          <w:p w14:paraId="3C13587E"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vMerge w:val="restart"/>
            <w:vAlign w:val="center"/>
          </w:tcPr>
          <w:p w14:paraId="4D36B5DC"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本店住所</w:t>
            </w:r>
          </w:p>
        </w:tc>
        <w:tc>
          <w:tcPr>
            <w:tcW w:w="3255" w:type="dxa"/>
            <w:vMerge w:val="restart"/>
          </w:tcPr>
          <w:p w14:paraId="46EB9BD4" w14:textId="77777777" w:rsidR="00DF1731" w:rsidRPr="00A0699A" w:rsidRDefault="00DF1731" w:rsidP="00F54BD3">
            <w:pPr>
              <w:snapToGrid w:val="0"/>
              <w:spacing w:line="240" w:lineRule="exact"/>
              <w:rPr>
                <w:rFonts w:ascii="ＭＳ 明朝" w:eastAsia="ＭＳ 明朝" w:hAnsi="ＭＳ 明朝"/>
                <w:spacing w:val="8"/>
                <w:sz w:val="24"/>
                <w:szCs w:val="24"/>
              </w:rPr>
            </w:pPr>
            <w:r w:rsidRPr="00A0699A">
              <w:rPr>
                <w:rFonts w:ascii="ＭＳ 明朝" w:eastAsia="ＭＳ 明朝" w:hAnsi="ＭＳ 明朝" w:hint="eastAsia"/>
                <w:spacing w:val="8"/>
                <w:sz w:val="24"/>
                <w:szCs w:val="24"/>
              </w:rPr>
              <w:t>〒</w:t>
            </w:r>
          </w:p>
          <w:p w14:paraId="57C5E4DD"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山形県</w:t>
            </w:r>
          </w:p>
        </w:tc>
      </w:tr>
      <w:tr w:rsidR="00A0699A" w:rsidRPr="00A0699A" w14:paraId="7478FFF7" w14:textId="77777777" w:rsidTr="00F54BD3">
        <w:tc>
          <w:tcPr>
            <w:tcW w:w="1890" w:type="dxa"/>
            <w:tcBorders>
              <w:top w:val="dotted" w:sz="4" w:space="0" w:color="auto"/>
              <w:bottom w:val="single" w:sz="4" w:space="0" w:color="auto"/>
            </w:tcBorders>
          </w:tcPr>
          <w:p w14:paraId="6D3A59F1"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法人名</w:t>
            </w:r>
          </w:p>
        </w:tc>
        <w:tc>
          <w:tcPr>
            <w:tcW w:w="2835" w:type="dxa"/>
            <w:tcBorders>
              <w:top w:val="dotted" w:sz="4" w:space="0" w:color="auto"/>
              <w:bottom w:val="single" w:sz="4" w:space="0" w:color="auto"/>
            </w:tcBorders>
          </w:tcPr>
          <w:p w14:paraId="7299608B"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vMerge/>
            <w:tcBorders>
              <w:bottom w:val="single" w:sz="4" w:space="0" w:color="auto"/>
            </w:tcBorders>
          </w:tcPr>
          <w:p w14:paraId="0119A737"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3255" w:type="dxa"/>
            <w:vMerge/>
            <w:tcBorders>
              <w:bottom w:val="single" w:sz="4" w:space="0" w:color="auto"/>
            </w:tcBorders>
          </w:tcPr>
          <w:p w14:paraId="5030A00D" w14:textId="77777777" w:rsidR="00DF1731" w:rsidRPr="00A0699A" w:rsidRDefault="00DF1731" w:rsidP="00F54BD3">
            <w:pPr>
              <w:snapToGrid w:val="0"/>
              <w:spacing w:line="240" w:lineRule="exact"/>
              <w:rPr>
                <w:rFonts w:ascii="ＭＳ 明朝" w:eastAsia="ＭＳ 明朝" w:hAnsi="ＭＳ 明朝"/>
                <w:spacing w:val="8"/>
                <w:sz w:val="24"/>
                <w:szCs w:val="24"/>
              </w:rPr>
            </w:pPr>
          </w:p>
        </w:tc>
      </w:tr>
      <w:tr w:rsidR="00A0699A" w:rsidRPr="00A0699A" w14:paraId="151D7EB1" w14:textId="77777777" w:rsidTr="00F54BD3">
        <w:tc>
          <w:tcPr>
            <w:tcW w:w="1890" w:type="dxa"/>
            <w:tcBorders>
              <w:bottom w:val="dotted" w:sz="4" w:space="0" w:color="auto"/>
            </w:tcBorders>
          </w:tcPr>
          <w:p w14:paraId="6100ABF4"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2835" w:type="dxa"/>
            <w:tcBorders>
              <w:bottom w:val="dotted" w:sz="4" w:space="0" w:color="auto"/>
            </w:tcBorders>
          </w:tcPr>
          <w:p w14:paraId="71D187FA"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tcBorders>
              <w:bottom w:val="dotted" w:sz="4" w:space="0" w:color="auto"/>
            </w:tcBorders>
          </w:tcPr>
          <w:p w14:paraId="0E5A87F2"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3255" w:type="dxa"/>
            <w:tcBorders>
              <w:bottom w:val="dotted" w:sz="4" w:space="0" w:color="auto"/>
            </w:tcBorders>
          </w:tcPr>
          <w:p w14:paraId="421E07C9" w14:textId="77777777" w:rsidR="00DF1731" w:rsidRPr="00A0699A" w:rsidRDefault="00DF1731" w:rsidP="00F54BD3">
            <w:pPr>
              <w:snapToGrid w:val="0"/>
              <w:spacing w:line="240" w:lineRule="exact"/>
              <w:rPr>
                <w:rFonts w:ascii="ＭＳ 明朝" w:eastAsia="ＭＳ 明朝" w:hAnsi="ＭＳ 明朝"/>
                <w:spacing w:val="8"/>
                <w:sz w:val="24"/>
                <w:szCs w:val="24"/>
              </w:rPr>
            </w:pPr>
          </w:p>
        </w:tc>
      </w:tr>
      <w:tr w:rsidR="00A0699A" w:rsidRPr="00A0699A" w14:paraId="0E7C8F23" w14:textId="77777777" w:rsidTr="00F54BD3">
        <w:tc>
          <w:tcPr>
            <w:tcW w:w="1890" w:type="dxa"/>
            <w:tcBorders>
              <w:top w:val="dotted" w:sz="4" w:space="0" w:color="auto"/>
            </w:tcBorders>
          </w:tcPr>
          <w:p w14:paraId="27920985"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代表者役職</w:t>
            </w:r>
          </w:p>
        </w:tc>
        <w:tc>
          <w:tcPr>
            <w:tcW w:w="2835" w:type="dxa"/>
            <w:tcBorders>
              <w:top w:val="dotted" w:sz="4" w:space="0" w:color="auto"/>
            </w:tcBorders>
          </w:tcPr>
          <w:p w14:paraId="2883F627"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tcBorders>
              <w:top w:val="dotted" w:sz="4" w:space="0" w:color="auto"/>
              <w:bottom w:val="single" w:sz="4" w:space="0" w:color="auto"/>
            </w:tcBorders>
          </w:tcPr>
          <w:p w14:paraId="698710E7"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代表者氏名</w:t>
            </w:r>
          </w:p>
        </w:tc>
        <w:tc>
          <w:tcPr>
            <w:tcW w:w="3255" w:type="dxa"/>
            <w:tcBorders>
              <w:top w:val="dotted" w:sz="4" w:space="0" w:color="auto"/>
              <w:bottom w:val="single" w:sz="4" w:space="0" w:color="auto"/>
            </w:tcBorders>
          </w:tcPr>
          <w:p w14:paraId="7DA06CD8" w14:textId="77777777" w:rsidR="00DF1731" w:rsidRPr="00A0699A" w:rsidRDefault="00DF1731" w:rsidP="00F54BD3">
            <w:pPr>
              <w:snapToGrid w:val="0"/>
              <w:spacing w:line="240" w:lineRule="exact"/>
              <w:rPr>
                <w:rFonts w:ascii="ＭＳ 明朝" w:eastAsia="ＭＳ 明朝" w:hAnsi="ＭＳ 明朝"/>
                <w:spacing w:val="8"/>
                <w:sz w:val="24"/>
                <w:szCs w:val="24"/>
              </w:rPr>
            </w:pPr>
          </w:p>
        </w:tc>
      </w:tr>
      <w:tr w:rsidR="00A0699A" w:rsidRPr="00A0699A" w14:paraId="0E520E2B" w14:textId="77777777" w:rsidTr="00F54BD3">
        <w:tc>
          <w:tcPr>
            <w:tcW w:w="1890" w:type="dxa"/>
            <w:vMerge w:val="restart"/>
            <w:vAlign w:val="center"/>
          </w:tcPr>
          <w:p w14:paraId="5B8BDE25"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担当者所属部署</w:t>
            </w:r>
          </w:p>
        </w:tc>
        <w:tc>
          <w:tcPr>
            <w:tcW w:w="2835" w:type="dxa"/>
            <w:vMerge w:val="restart"/>
            <w:vAlign w:val="center"/>
          </w:tcPr>
          <w:p w14:paraId="1FD626A2"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tcBorders>
              <w:bottom w:val="dotted" w:sz="4" w:space="0" w:color="auto"/>
            </w:tcBorders>
          </w:tcPr>
          <w:p w14:paraId="7594CB9F"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3255" w:type="dxa"/>
            <w:tcBorders>
              <w:bottom w:val="dotted" w:sz="4" w:space="0" w:color="auto"/>
            </w:tcBorders>
          </w:tcPr>
          <w:p w14:paraId="68548A7F" w14:textId="77777777" w:rsidR="00DF1731" w:rsidRPr="00A0699A" w:rsidRDefault="00DF1731" w:rsidP="00F54BD3">
            <w:pPr>
              <w:snapToGrid w:val="0"/>
              <w:spacing w:line="240" w:lineRule="exact"/>
              <w:rPr>
                <w:rFonts w:ascii="ＭＳ 明朝" w:eastAsia="ＭＳ 明朝" w:hAnsi="ＭＳ 明朝"/>
                <w:spacing w:val="8"/>
                <w:sz w:val="24"/>
                <w:szCs w:val="24"/>
              </w:rPr>
            </w:pPr>
          </w:p>
        </w:tc>
      </w:tr>
      <w:tr w:rsidR="00A0699A" w:rsidRPr="00A0699A" w14:paraId="6CBB309D" w14:textId="77777777" w:rsidTr="00F54BD3">
        <w:tc>
          <w:tcPr>
            <w:tcW w:w="1890" w:type="dxa"/>
            <w:vMerge/>
          </w:tcPr>
          <w:p w14:paraId="7CF64DE7"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2835" w:type="dxa"/>
            <w:vMerge/>
          </w:tcPr>
          <w:p w14:paraId="10177F4C" w14:textId="77777777" w:rsidR="00DF1731" w:rsidRPr="00A0699A" w:rsidRDefault="00DF1731" w:rsidP="00F54BD3">
            <w:pPr>
              <w:snapToGrid w:val="0"/>
              <w:spacing w:line="240" w:lineRule="exact"/>
              <w:rPr>
                <w:rFonts w:ascii="ＭＳ 明朝" w:eastAsia="ＭＳ 明朝" w:hAnsi="ＭＳ 明朝"/>
                <w:spacing w:val="8"/>
                <w:szCs w:val="24"/>
              </w:rPr>
            </w:pPr>
          </w:p>
        </w:tc>
        <w:tc>
          <w:tcPr>
            <w:tcW w:w="1470" w:type="dxa"/>
            <w:tcBorders>
              <w:top w:val="dotted" w:sz="4" w:space="0" w:color="auto"/>
            </w:tcBorders>
          </w:tcPr>
          <w:p w14:paraId="707B3B22"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担当者氏名</w:t>
            </w:r>
          </w:p>
        </w:tc>
        <w:tc>
          <w:tcPr>
            <w:tcW w:w="3255" w:type="dxa"/>
            <w:tcBorders>
              <w:top w:val="dotted" w:sz="4" w:space="0" w:color="auto"/>
            </w:tcBorders>
          </w:tcPr>
          <w:p w14:paraId="42986DDB" w14:textId="77777777" w:rsidR="00DF1731" w:rsidRPr="00A0699A" w:rsidRDefault="00DF1731" w:rsidP="00F54BD3">
            <w:pPr>
              <w:snapToGrid w:val="0"/>
              <w:spacing w:line="240" w:lineRule="exact"/>
              <w:rPr>
                <w:rFonts w:ascii="ＭＳ 明朝" w:eastAsia="ＭＳ 明朝" w:hAnsi="ＭＳ 明朝"/>
                <w:spacing w:val="8"/>
                <w:sz w:val="24"/>
                <w:szCs w:val="24"/>
              </w:rPr>
            </w:pPr>
          </w:p>
        </w:tc>
      </w:tr>
      <w:tr w:rsidR="00A0699A" w:rsidRPr="00A0699A" w14:paraId="142AEA57" w14:textId="77777777" w:rsidTr="00F54BD3">
        <w:tc>
          <w:tcPr>
            <w:tcW w:w="1890" w:type="dxa"/>
            <w:vAlign w:val="center"/>
          </w:tcPr>
          <w:p w14:paraId="6444F0DE"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連絡先</w:t>
            </w:r>
          </w:p>
        </w:tc>
        <w:tc>
          <w:tcPr>
            <w:tcW w:w="7560" w:type="dxa"/>
            <w:gridSpan w:val="3"/>
          </w:tcPr>
          <w:p w14:paraId="43D95BFA"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電話番号：</w:t>
            </w:r>
          </w:p>
          <w:p w14:paraId="04AA4BCF" w14:textId="77777777" w:rsidR="00DF1731" w:rsidRPr="00A0699A" w:rsidRDefault="00DF1731" w:rsidP="00F54BD3">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E-</w:t>
            </w:r>
            <w:r w:rsidRPr="00A0699A">
              <w:rPr>
                <w:rFonts w:ascii="ＭＳ 明朝" w:eastAsia="ＭＳ 明朝" w:hAnsi="ＭＳ 明朝"/>
                <w:spacing w:val="8"/>
                <w:szCs w:val="24"/>
              </w:rPr>
              <w:t>mail:</w:t>
            </w:r>
          </w:p>
        </w:tc>
      </w:tr>
    </w:tbl>
    <w:p w14:paraId="4D6CD08A" w14:textId="77777777" w:rsidR="00DF1731" w:rsidRPr="00A0699A" w:rsidRDefault="00DF1731" w:rsidP="00DF1731">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 w:val="24"/>
          <w:szCs w:val="24"/>
        </w:rPr>
        <w:t xml:space="preserve"> </w:t>
      </w:r>
      <w:r w:rsidRPr="00A0699A">
        <w:rPr>
          <w:rFonts w:ascii="ＭＳ 明朝" w:eastAsia="ＭＳ 明朝" w:hAnsi="ＭＳ 明朝"/>
          <w:spacing w:val="8"/>
          <w:szCs w:val="24"/>
        </w:rPr>
        <w:t xml:space="preserve">   ※</w:t>
      </w:r>
      <w:r w:rsidR="000A4C81" w:rsidRPr="00A0699A">
        <w:rPr>
          <w:rFonts w:ascii="ＭＳ 明朝" w:eastAsia="ＭＳ 明朝" w:hAnsi="ＭＳ 明朝"/>
          <w:spacing w:val="8"/>
          <w:szCs w:val="24"/>
        </w:rPr>
        <w:t xml:space="preserve">　代表者と</w:t>
      </w:r>
      <w:r w:rsidRPr="00A0699A">
        <w:rPr>
          <w:rFonts w:ascii="ＭＳ 明朝" w:eastAsia="ＭＳ 明朝" w:hAnsi="ＭＳ 明朝"/>
          <w:spacing w:val="8"/>
          <w:szCs w:val="24"/>
        </w:rPr>
        <w:t>担当者が同一の場合、担当者欄の記載は不要</w:t>
      </w:r>
    </w:p>
    <w:p w14:paraId="62891C2B" w14:textId="77777777" w:rsidR="00DF1731" w:rsidRPr="00A0699A" w:rsidRDefault="00DF1731" w:rsidP="00DF1731">
      <w:pPr>
        <w:snapToGrid w:val="0"/>
        <w:spacing w:line="240" w:lineRule="exact"/>
        <w:rPr>
          <w:rFonts w:ascii="ＭＳ 明朝" w:eastAsia="ＭＳ 明朝" w:hAnsi="ＭＳ 明朝"/>
          <w:spacing w:val="8"/>
          <w:szCs w:val="24"/>
        </w:rPr>
      </w:pPr>
    </w:p>
    <w:p w14:paraId="410A75E3" w14:textId="77777777" w:rsidR="00DF1731" w:rsidRPr="00A0699A" w:rsidRDefault="000A4C81" w:rsidP="00DF1731">
      <w:pPr>
        <w:snapToGrid w:val="0"/>
        <w:spacing w:line="240" w:lineRule="exact"/>
        <w:rPr>
          <w:rFonts w:asciiTheme="majorEastAsia" w:eastAsiaTheme="majorEastAsia" w:hAnsiTheme="majorEastAsia"/>
          <w:spacing w:val="8"/>
          <w:szCs w:val="24"/>
        </w:rPr>
      </w:pPr>
      <w:r w:rsidRPr="00A0699A">
        <w:rPr>
          <w:rFonts w:asciiTheme="majorEastAsia" w:eastAsiaTheme="majorEastAsia" w:hAnsiTheme="majorEastAsia"/>
          <w:spacing w:val="8"/>
          <w:szCs w:val="24"/>
        </w:rPr>
        <w:t>２　事業計画</w:t>
      </w:r>
    </w:p>
    <w:p w14:paraId="49595E41" w14:textId="77777777" w:rsidR="00DF1731" w:rsidRPr="00A0699A" w:rsidRDefault="00DF1731" w:rsidP="00DF1731">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 xml:space="preserve">　（１）</w:t>
      </w:r>
      <w:r w:rsidRPr="00A0699A">
        <w:rPr>
          <w:rFonts w:ascii="ＭＳ 明朝" w:eastAsia="ＭＳ 明朝" w:hAnsi="ＭＳ 明朝"/>
          <w:spacing w:val="8"/>
          <w:szCs w:val="24"/>
        </w:rPr>
        <w:t>事業区分：【記載例】３商談会への出品（オンライン）</w:t>
      </w:r>
    </w:p>
    <w:p w14:paraId="0481C6D3" w14:textId="77777777" w:rsidR="00DF1731" w:rsidRPr="00A0699A" w:rsidRDefault="00DF1731" w:rsidP="00DF1731">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 xml:space="preserve">　（２）事業項目：</w:t>
      </w:r>
      <w:r w:rsidRPr="00A0699A">
        <w:rPr>
          <w:rFonts w:ascii="ＭＳ 明朝" w:eastAsia="ＭＳ 明朝" w:hAnsi="ＭＳ 明朝" w:hint="eastAsia"/>
          <w:spacing w:val="8"/>
          <w:szCs w:val="24"/>
        </w:rPr>
        <w:t>【記載例】①商談会（オンライン）</w:t>
      </w:r>
    </w:p>
    <w:p w14:paraId="01B52CA7" w14:textId="77777777" w:rsidR="00DF1731" w:rsidRPr="00A0699A" w:rsidRDefault="00DF1731" w:rsidP="00DF1731">
      <w:pPr>
        <w:spacing w:line="240" w:lineRule="exact"/>
      </w:pPr>
      <w:r w:rsidRPr="00A0699A">
        <w:rPr>
          <w:rFonts w:hint="eastAsia"/>
        </w:rPr>
        <w:t xml:space="preserve">　（３）事業内容</w:t>
      </w:r>
    </w:p>
    <w:p w14:paraId="1E7EA54A" w14:textId="77777777" w:rsidR="00DF1731" w:rsidRPr="00A0699A" w:rsidRDefault="00DF1731" w:rsidP="00DF1731">
      <w:pPr>
        <w:spacing w:line="240" w:lineRule="exact"/>
      </w:pPr>
      <w:r w:rsidRPr="00A0699A">
        <w:t xml:space="preserve">　　　１）</w:t>
      </w:r>
      <w:r w:rsidRPr="00A0699A">
        <w:rPr>
          <w:spacing w:val="105"/>
          <w:kern w:val="0"/>
          <w:fitText w:val="1050" w:id="-1741500928"/>
        </w:rPr>
        <w:t>開催</w:t>
      </w:r>
      <w:r w:rsidRPr="00A0699A">
        <w:rPr>
          <w:kern w:val="0"/>
          <w:fitText w:val="1050" w:id="-1741500928"/>
        </w:rPr>
        <w:t>日</w:t>
      </w:r>
      <w:r w:rsidRPr="00A0699A">
        <w:t>：令和〇年〇月〇日</w:t>
      </w:r>
    </w:p>
    <w:p w14:paraId="7B97B836" w14:textId="77777777" w:rsidR="00DF1731" w:rsidRPr="00A0699A" w:rsidRDefault="00DF1731" w:rsidP="00DF1731">
      <w:pPr>
        <w:spacing w:line="240" w:lineRule="exact"/>
      </w:pPr>
      <w:r w:rsidRPr="00A0699A">
        <w:t xml:space="preserve">　　　２）イベント名：【記載例】〇〇商談会</w:t>
      </w:r>
    </w:p>
    <w:p w14:paraId="0682E688" w14:textId="77777777" w:rsidR="00DF1731" w:rsidRPr="00A0699A" w:rsidRDefault="00DF1731" w:rsidP="00DF1731">
      <w:pPr>
        <w:spacing w:line="240" w:lineRule="exact"/>
      </w:pPr>
      <w:r w:rsidRPr="00A0699A">
        <w:t xml:space="preserve">　　　２）</w:t>
      </w:r>
      <w:r w:rsidRPr="00A0699A">
        <w:rPr>
          <w:spacing w:val="35"/>
          <w:kern w:val="0"/>
          <w:fitText w:val="1050" w:id="-1741500927"/>
        </w:rPr>
        <w:t>開催場</w:t>
      </w:r>
      <w:r w:rsidRPr="00A0699A">
        <w:rPr>
          <w:kern w:val="0"/>
          <w:fitText w:val="1050" w:id="-1741500927"/>
        </w:rPr>
        <w:t>所</w:t>
      </w:r>
      <w:r w:rsidRPr="00A0699A">
        <w:t>：【記載例】〇〇県〇〇市（〇〇体育館）</w:t>
      </w:r>
    </w:p>
    <w:p w14:paraId="66D2AD12" w14:textId="5DD59224" w:rsidR="00DF1731" w:rsidRPr="00A0699A" w:rsidRDefault="00DF1731" w:rsidP="00DF1731">
      <w:pPr>
        <w:spacing w:line="240" w:lineRule="exact"/>
      </w:pPr>
      <w:r w:rsidRPr="00A0699A">
        <w:t xml:space="preserve">　　　３）</w:t>
      </w:r>
      <w:r w:rsidRPr="00A0699A">
        <w:rPr>
          <w:spacing w:val="59"/>
          <w:w w:val="83"/>
          <w:kern w:val="0"/>
          <w:fitText w:val="1050" w:id="-1741500926"/>
        </w:rPr>
        <w:t>実施内</w:t>
      </w:r>
      <w:r w:rsidRPr="00A0699A">
        <w:rPr>
          <w:w w:val="83"/>
          <w:kern w:val="0"/>
          <w:fitText w:val="1050" w:id="-1741500926"/>
        </w:rPr>
        <w:t>容</w:t>
      </w:r>
      <w:r w:rsidRPr="00A0699A">
        <w:t>：【記載例】〇〇商談会で㈱〇〇とオンラインで商談を行</w:t>
      </w:r>
      <w:r w:rsidR="009F49CC" w:rsidRPr="00A0699A">
        <w:rPr>
          <w:rFonts w:hint="eastAsia"/>
        </w:rPr>
        <w:t>う</w:t>
      </w:r>
      <w:r w:rsidRPr="00A0699A">
        <w:t>。商談会開催前に商</w:t>
      </w:r>
    </w:p>
    <w:p w14:paraId="3B467830" w14:textId="1F3D7116" w:rsidR="00DF1731" w:rsidRPr="00A0699A" w:rsidRDefault="00DF1731" w:rsidP="00DF1731">
      <w:pPr>
        <w:spacing w:line="240" w:lineRule="exact"/>
        <w:ind w:firstLineChars="1050" w:firstLine="2205"/>
      </w:pPr>
      <w:r w:rsidRPr="00A0699A">
        <w:t>品サンプル</w:t>
      </w:r>
      <w:r w:rsidRPr="00A0699A">
        <w:rPr>
          <w:rFonts w:hint="eastAsia"/>
        </w:rPr>
        <w:t>を郵送</w:t>
      </w:r>
      <w:r w:rsidR="009F49CC" w:rsidRPr="00A0699A">
        <w:rPr>
          <w:rFonts w:hint="eastAsia"/>
        </w:rPr>
        <w:t>する</w:t>
      </w:r>
      <w:r w:rsidRPr="00A0699A">
        <w:rPr>
          <w:rFonts w:hint="eastAsia"/>
        </w:rPr>
        <w:t>。</w:t>
      </w:r>
    </w:p>
    <w:p w14:paraId="197D8B74" w14:textId="77777777" w:rsidR="00DF1731" w:rsidRPr="00A0699A" w:rsidRDefault="00DF1731" w:rsidP="00DF1731">
      <w:pPr>
        <w:spacing w:line="240" w:lineRule="exact"/>
      </w:pPr>
      <w:r w:rsidRPr="00A0699A">
        <w:t xml:space="preserve">　　</w:t>
      </w:r>
      <w:r w:rsidRPr="00A0699A">
        <w:rPr>
          <w:rFonts w:ascii="ＭＳ 明朝" w:eastAsia="ＭＳ 明朝" w:hAnsi="ＭＳ 明朝" w:cs="ＭＳ 明朝"/>
        </w:rPr>
        <w:t>※事業区分及び事業項目は、別表１から選択し記載すること。</w:t>
      </w:r>
    </w:p>
    <w:p w14:paraId="005B9598" w14:textId="77777777" w:rsidR="00DF1731" w:rsidRPr="00A0699A" w:rsidRDefault="00DF1731" w:rsidP="00DF1731">
      <w:pPr>
        <w:spacing w:line="240" w:lineRule="exact"/>
      </w:pPr>
    </w:p>
    <w:p w14:paraId="5486A163" w14:textId="77777777" w:rsidR="00DF1731" w:rsidRPr="00A0699A" w:rsidRDefault="00DF1731" w:rsidP="00DF1731">
      <w:pPr>
        <w:spacing w:line="240" w:lineRule="exact"/>
        <w:rPr>
          <w:rFonts w:asciiTheme="majorEastAsia" w:eastAsiaTheme="majorEastAsia" w:hAnsiTheme="majorEastAsia"/>
        </w:rPr>
      </w:pPr>
      <w:r w:rsidRPr="00A0699A">
        <w:rPr>
          <w:rFonts w:asciiTheme="majorEastAsia" w:eastAsiaTheme="majorEastAsia" w:hAnsiTheme="majorEastAsia"/>
        </w:rPr>
        <w:t>３　申請</w:t>
      </w:r>
      <w:r w:rsidR="000A4C81" w:rsidRPr="00A0699A">
        <w:rPr>
          <w:rFonts w:asciiTheme="majorEastAsia" w:eastAsiaTheme="majorEastAsia" w:hAnsiTheme="majorEastAsia"/>
        </w:rPr>
        <w:t>予定</w:t>
      </w:r>
      <w:r w:rsidRPr="00A0699A">
        <w:rPr>
          <w:rFonts w:asciiTheme="majorEastAsia" w:eastAsiaTheme="majorEastAsia" w:hAnsiTheme="majorEastAsia"/>
        </w:rPr>
        <w:t>額</w:t>
      </w:r>
    </w:p>
    <w:tbl>
      <w:tblPr>
        <w:tblStyle w:val="a7"/>
        <w:tblW w:w="0" w:type="auto"/>
        <w:tblInd w:w="310" w:type="dxa"/>
        <w:tblLook w:val="04A0" w:firstRow="1" w:lastRow="0" w:firstColumn="1" w:lastColumn="0" w:noHBand="0" w:noVBand="1"/>
      </w:tblPr>
      <w:tblGrid>
        <w:gridCol w:w="4558"/>
        <w:gridCol w:w="2434"/>
        <w:gridCol w:w="2248"/>
      </w:tblGrid>
      <w:tr w:rsidR="00A0699A" w:rsidRPr="00A0699A" w14:paraId="76AD6411" w14:textId="77777777" w:rsidTr="00F54BD3">
        <w:tc>
          <w:tcPr>
            <w:tcW w:w="4558" w:type="dxa"/>
          </w:tcPr>
          <w:p w14:paraId="4BEA4382" w14:textId="77777777" w:rsidR="00DF1731" w:rsidRPr="00A0699A" w:rsidRDefault="00DF1731" w:rsidP="00F54BD3">
            <w:pPr>
              <w:spacing w:line="240" w:lineRule="exact"/>
              <w:jc w:val="center"/>
            </w:pPr>
            <w:r w:rsidRPr="00A0699A">
              <w:rPr>
                <w:rFonts w:hint="eastAsia"/>
              </w:rPr>
              <w:t>交付対象経費及び内容</w:t>
            </w:r>
          </w:p>
        </w:tc>
        <w:tc>
          <w:tcPr>
            <w:tcW w:w="2434" w:type="dxa"/>
          </w:tcPr>
          <w:p w14:paraId="752CB3B5" w14:textId="1343CD49" w:rsidR="00DF1731" w:rsidRPr="00A0699A" w:rsidRDefault="00DF1731" w:rsidP="00F54BD3">
            <w:pPr>
              <w:spacing w:line="240" w:lineRule="exact"/>
              <w:jc w:val="center"/>
            </w:pPr>
            <w:r w:rsidRPr="00A0699A">
              <w:t>要</w:t>
            </w:r>
            <w:r w:rsidR="009F49CC" w:rsidRPr="00A0699A">
              <w:rPr>
                <w:rFonts w:hint="eastAsia"/>
              </w:rPr>
              <w:t>する</w:t>
            </w:r>
            <w:r w:rsidRPr="00A0699A">
              <w:t>経費（円）</w:t>
            </w:r>
          </w:p>
        </w:tc>
        <w:tc>
          <w:tcPr>
            <w:tcW w:w="2248" w:type="dxa"/>
          </w:tcPr>
          <w:p w14:paraId="4EF70CA8" w14:textId="541FB4E5" w:rsidR="00DF1731" w:rsidRPr="00A0699A" w:rsidRDefault="00DF1731" w:rsidP="00F54BD3">
            <w:pPr>
              <w:spacing w:line="240" w:lineRule="exact"/>
              <w:jc w:val="center"/>
            </w:pPr>
            <w:r w:rsidRPr="00A0699A">
              <w:rPr>
                <w:rFonts w:hint="eastAsia"/>
              </w:rPr>
              <w:t>申請</w:t>
            </w:r>
            <w:r w:rsidR="009F49CC" w:rsidRPr="00A0699A">
              <w:rPr>
                <w:rFonts w:hint="eastAsia"/>
              </w:rPr>
              <w:t>予定</w:t>
            </w:r>
            <w:r w:rsidRPr="00A0699A">
              <w:rPr>
                <w:rFonts w:hint="eastAsia"/>
              </w:rPr>
              <w:t>額合計（円）</w:t>
            </w:r>
          </w:p>
        </w:tc>
      </w:tr>
      <w:tr w:rsidR="00A0699A" w:rsidRPr="00A0699A" w14:paraId="40A6E950" w14:textId="77777777" w:rsidTr="00F54BD3">
        <w:tc>
          <w:tcPr>
            <w:tcW w:w="4558" w:type="dxa"/>
          </w:tcPr>
          <w:p w14:paraId="74E4D49D" w14:textId="77777777" w:rsidR="00DF1731" w:rsidRPr="00A0699A" w:rsidRDefault="00DF1731" w:rsidP="00F54BD3">
            <w:pPr>
              <w:spacing w:line="240" w:lineRule="exact"/>
            </w:pPr>
            <w:r w:rsidRPr="00A0699A">
              <w:rPr>
                <w:rFonts w:hint="eastAsia"/>
              </w:rPr>
              <w:t>①【記載例】サンプル代</w:t>
            </w:r>
          </w:p>
        </w:tc>
        <w:tc>
          <w:tcPr>
            <w:tcW w:w="2434" w:type="dxa"/>
          </w:tcPr>
          <w:p w14:paraId="09BD6F5E" w14:textId="77777777" w:rsidR="00DF1731" w:rsidRPr="00A0699A" w:rsidRDefault="00DF1731" w:rsidP="00F54BD3">
            <w:pPr>
              <w:spacing w:line="240" w:lineRule="exact"/>
              <w:jc w:val="right"/>
            </w:pPr>
            <w:r w:rsidRPr="00A0699A">
              <w:rPr>
                <w:rFonts w:hint="eastAsia"/>
              </w:rPr>
              <w:t>円</w:t>
            </w:r>
          </w:p>
        </w:tc>
        <w:tc>
          <w:tcPr>
            <w:tcW w:w="2248" w:type="dxa"/>
            <w:vMerge w:val="restart"/>
            <w:vAlign w:val="center"/>
          </w:tcPr>
          <w:p w14:paraId="43662504" w14:textId="77777777" w:rsidR="00DF1731" w:rsidRPr="00A0699A" w:rsidRDefault="00DF1731" w:rsidP="00F54BD3">
            <w:pPr>
              <w:spacing w:line="240" w:lineRule="exact"/>
              <w:jc w:val="right"/>
            </w:pPr>
          </w:p>
        </w:tc>
      </w:tr>
      <w:tr w:rsidR="00A0699A" w:rsidRPr="00A0699A" w14:paraId="01673ABB" w14:textId="77777777" w:rsidTr="00F54BD3">
        <w:tc>
          <w:tcPr>
            <w:tcW w:w="4558" w:type="dxa"/>
          </w:tcPr>
          <w:p w14:paraId="5E517A40" w14:textId="77777777" w:rsidR="00DF1731" w:rsidRPr="00A0699A" w:rsidRDefault="00DF1731" w:rsidP="00F54BD3">
            <w:pPr>
              <w:spacing w:line="240" w:lineRule="exact"/>
            </w:pPr>
            <w:r w:rsidRPr="00A0699A">
              <w:rPr>
                <w:rFonts w:hint="eastAsia"/>
              </w:rPr>
              <w:t>②【記載例】サンプルの郵送料</w:t>
            </w:r>
          </w:p>
        </w:tc>
        <w:tc>
          <w:tcPr>
            <w:tcW w:w="2434" w:type="dxa"/>
          </w:tcPr>
          <w:p w14:paraId="76CBE16F" w14:textId="77777777" w:rsidR="00DF1731" w:rsidRPr="00A0699A" w:rsidRDefault="00DF1731" w:rsidP="00F54BD3">
            <w:pPr>
              <w:spacing w:line="240" w:lineRule="exact"/>
              <w:jc w:val="right"/>
            </w:pPr>
            <w:r w:rsidRPr="00A0699A">
              <w:rPr>
                <w:rFonts w:hint="eastAsia"/>
              </w:rPr>
              <w:t>円</w:t>
            </w:r>
          </w:p>
        </w:tc>
        <w:tc>
          <w:tcPr>
            <w:tcW w:w="2248" w:type="dxa"/>
            <w:vMerge/>
          </w:tcPr>
          <w:p w14:paraId="069446A7" w14:textId="77777777" w:rsidR="00DF1731" w:rsidRPr="00A0699A" w:rsidRDefault="00DF1731" w:rsidP="00F54BD3">
            <w:pPr>
              <w:spacing w:line="240" w:lineRule="exact"/>
            </w:pPr>
          </w:p>
        </w:tc>
      </w:tr>
      <w:tr w:rsidR="00A0699A" w:rsidRPr="00A0699A" w14:paraId="4361275F" w14:textId="77777777" w:rsidTr="00F54BD3">
        <w:tc>
          <w:tcPr>
            <w:tcW w:w="4558" w:type="dxa"/>
          </w:tcPr>
          <w:p w14:paraId="7044C50A" w14:textId="77777777" w:rsidR="00DF1731" w:rsidRPr="00A0699A" w:rsidRDefault="00DF1731" w:rsidP="00F54BD3">
            <w:pPr>
              <w:spacing w:line="240" w:lineRule="exact"/>
            </w:pPr>
            <w:r w:rsidRPr="00A0699A">
              <w:rPr>
                <w:rFonts w:hint="eastAsia"/>
              </w:rPr>
              <w:t>③</w:t>
            </w:r>
          </w:p>
        </w:tc>
        <w:tc>
          <w:tcPr>
            <w:tcW w:w="2434" w:type="dxa"/>
          </w:tcPr>
          <w:p w14:paraId="1947F7D0" w14:textId="77777777" w:rsidR="00DF1731" w:rsidRPr="00A0699A" w:rsidRDefault="00DF1731" w:rsidP="00F54BD3">
            <w:pPr>
              <w:spacing w:line="240" w:lineRule="exact"/>
              <w:jc w:val="right"/>
            </w:pPr>
            <w:r w:rsidRPr="00A0699A">
              <w:rPr>
                <w:rFonts w:hint="eastAsia"/>
              </w:rPr>
              <w:t>円</w:t>
            </w:r>
          </w:p>
        </w:tc>
        <w:tc>
          <w:tcPr>
            <w:tcW w:w="2248" w:type="dxa"/>
            <w:vMerge/>
          </w:tcPr>
          <w:p w14:paraId="78FAAA38" w14:textId="77777777" w:rsidR="00DF1731" w:rsidRPr="00A0699A" w:rsidRDefault="00DF1731" w:rsidP="00F54BD3">
            <w:pPr>
              <w:spacing w:line="240" w:lineRule="exact"/>
            </w:pPr>
          </w:p>
        </w:tc>
      </w:tr>
      <w:tr w:rsidR="00A0699A" w:rsidRPr="00A0699A" w14:paraId="402907F6" w14:textId="77777777" w:rsidTr="00F54BD3">
        <w:tc>
          <w:tcPr>
            <w:tcW w:w="4558" w:type="dxa"/>
          </w:tcPr>
          <w:p w14:paraId="01303943" w14:textId="77777777" w:rsidR="00DF1731" w:rsidRPr="00A0699A" w:rsidRDefault="00DF1731" w:rsidP="00F54BD3">
            <w:pPr>
              <w:spacing w:line="240" w:lineRule="exact"/>
            </w:pPr>
            <w:r w:rsidRPr="00A0699A">
              <w:rPr>
                <w:rFonts w:hint="eastAsia"/>
              </w:rPr>
              <w:t>④</w:t>
            </w:r>
          </w:p>
        </w:tc>
        <w:tc>
          <w:tcPr>
            <w:tcW w:w="2434" w:type="dxa"/>
          </w:tcPr>
          <w:p w14:paraId="32117956" w14:textId="77777777" w:rsidR="00DF1731" w:rsidRPr="00A0699A" w:rsidRDefault="00DF1731" w:rsidP="00F54BD3">
            <w:pPr>
              <w:spacing w:line="240" w:lineRule="exact"/>
              <w:jc w:val="right"/>
            </w:pPr>
            <w:r w:rsidRPr="00A0699A">
              <w:rPr>
                <w:rFonts w:hint="eastAsia"/>
              </w:rPr>
              <w:t>円</w:t>
            </w:r>
          </w:p>
        </w:tc>
        <w:tc>
          <w:tcPr>
            <w:tcW w:w="2248" w:type="dxa"/>
            <w:vMerge/>
          </w:tcPr>
          <w:p w14:paraId="6368A258" w14:textId="77777777" w:rsidR="00DF1731" w:rsidRPr="00A0699A" w:rsidRDefault="00DF1731" w:rsidP="00F54BD3">
            <w:pPr>
              <w:spacing w:line="240" w:lineRule="exact"/>
            </w:pPr>
          </w:p>
        </w:tc>
      </w:tr>
    </w:tbl>
    <w:p w14:paraId="01233F70" w14:textId="77777777" w:rsidR="00DF1731" w:rsidRPr="00A0699A" w:rsidRDefault="00DF1731" w:rsidP="00DF1731">
      <w:pPr>
        <w:spacing w:line="240" w:lineRule="exact"/>
      </w:pPr>
      <w:r w:rsidRPr="00A0699A">
        <w:t xml:space="preserve">　</w:t>
      </w:r>
      <w:r w:rsidRPr="00A0699A">
        <w:rPr>
          <w:rFonts w:hint="eastAsia"/>
        </w:rPr>
        <w:t xml:space="preserve"> </w:t>
      </w:r>
      <w:r w:rsidRPr="00A0699A">
        <w:rPr>
          <w:rFonts w:hint="eastAsia"/>
        </w:rPr>
        <w:t>※交付対象経費及び内容は、別表１から選択し記載すること。</w:t>
      </w:r>
    </w:p>
    <w:p w14:paraId="404561B6" w14:textId="77777777" w:rsidR="00DF1731" w:rsidRPr="00A0699A" w:rsidRDefault="00DF1731" w:rsidP="00DF1731">
      <w:pPr>
        <w:spacing w:line="240" w:lineRule="exact"/>
      </w:pPr>
    </w:p>
    <w:p w14:paraId="40C25B89" w14:textId="77777777" w:rsidR="00DF1731" w:rsidRPr="00A0699A" w:rsidRDefault="00DF1731" w:rsidP="00DF1731">
      <w:pPr>
        <w:spacing w:line="240" w:lineRule="exact"/>
        <w:rPr>
          <w:rFonts w:asciiTheme="majorEastAsia" w:eastAsiaTheme="majorEastAsia" w:hAnsiTheme="majorEastAsia"/>
        </w:rPr>
      </w:pPr>
      <w:r w:rsidRPr="00A0699A">
        <w:rPr>
          <w:rFonts w:asciiTheme="majorEastAsia" w:eastAsiaTheme="majorEastAsia" w:hAnsiTheme="majorEastAsia"/>
        </w:rPr>
        <w:t>４　その他添付資料</w:t>
      </w:r>
    </w:p>
    <w:p w14:paraId="7B3E6298" w14:textId="77777777" w:rsidR="00DF1731" w:rsidRPr="00A0699A" w:rsidRDefault="00DF1731" w:rsidP="00DF1731">
      <w:pPr>
        <w:spacing w:line="240" w:lineRule="exact"/>
      </w:pPr>
      <w:r w:rsidRPr="00A0699A">
        <w:t xml:space="preserve">　（１）団体の定款又は規約等</w:t>
      </w:r>
    </w:p>
    <w:p w14:paraId="23595A88" w14:textId="3D43AFCA" w:rsidR="00DF1731" w:rsidRPr="00A0699A" w:rsidRDefault="00DF1731" w:rsidP="00DF1731">
      <w:pPr>
        <w:spacing w:line="240" w:lineRule="exact"/>
      </w:pPr>
      <w:r w:rsidRPr="00A0699A">
        <w:t xml:space="preserve">　（２）事業内容</w:t>
      </w:r>
      <w:r w:rsidR="00E60E8A" w:rsidRPr="00A0699A">
        <w:t>がわかるチラシや資料（提出までに</w:t>
      </w:r>
      <w:r w:rsidR="008959AE" w:rsidRPr="00A0699A">
        <w:t>準備</w:t>
      </w:r>
      <w:r w:rsidR="00E60E8A" w:rsidRPr="00A0699A">
        <w:t>が</w:t>
      </w:r>
      <w:r w:rsidR="008959AE" w:rsidRPr="00A0699A">
        <w:t>できる場合</w:t>
      </w:r>
      <w:r w:rsidRPr="00A0699A">
        <w:t>）</w:t>
      </w:r>
    </w:p>
    <w:p w14:paraId="35F2C9E1" w14:textId="77777777" w:rsidR="00DF1731" w:rsidRPr="00A0699A" w:rsidRDefault="00DF1731" w:rsidP="000A4C81">
      <w:pPr>
        <w:spacing w:line="240" w:lineRule="exact"/>
      </w:pPr>
      <w:r w:rsidRPr="00A0699A">
        <w:rPr>
          <w:rFonts w:hint="eastAsia"/>
        </w:rPr>
        <w:t xml:space="preserve">　</w:t>
      </w:r>
    </w:p>
    <w:p w14:paraId="3E37989A" w14:textId="77777777" w:rsidR="000A4C81" w:rsidRPr="00A0699A" w:rsidRDefault="000A4C81" w:rsidP="000A4C81">
      <w:pPr>
        <w:spacing w:line="240" w:lineRule="exact"/>
      </w:pPr>
    </w:p>
    <w:p w14:paraId="75E619F1" w14:textId="77777777" w:rsidR="000A4C81" w:rsidRPr="00A0699A" w:rsidRDefault="000A4C81" w:rsidP="000A4C81">
      <w:pPr>
        <w:spacing w:line="240" w:lineRule="exact"/>
      </w:pPr>
    </w:p>
    <w:p w14:paraId="5FEF41F7" w14:textId="77777777" w:rsidR="00F725E0" w:rsidRPr="00A0699A" w:rsidRDefault="00F725E0" w:rsidP="00871F1C">
      <w:pPr>
        <w:spacing w:line="240" w:lineRule="exact"/>
      </w:pPr>
      <w:r w:rsidRPr="00A0699A">
        <w:lastRenderedPageBreak/>
        <w:t>様</w:t>
      </w:r>
      <w:r w:rsidR="000A4C81" w:rsidRPr="00A0699A">
        <w:t>式２</w:t>
      </w:r>
    </w:p>
    <w:p w14:paraId="78C2807C" w14:textId="77777777" w:rsidR="00F725E0" w:rsidRPr="00A0699A" w:rsidRDefault="001E1A51" w:rsidP="001E1A51">
      <w:pPr>
        <w:spacing w:line="240" w:lineRule="exact"/>
        <w:jc w:val="right"/>
        <w:rPr>
          <w:sz w:val="22"/>
        </w:rPr>
      </w:pPr>
      <w:r w:rsidRPr="00A0699A">
        <w:rPr>
          <w:sz w:val="22"/>
        </w:rPr>
        <w:t>令和　年　月　日</w:t>
      </w:r>
    </w:p>
    <w:p w14:paraId="58C81A7E" w14:textId="77777777" w:rsidR="00871F1C" w:rsidRPr="00A0699A" w:rsidRDefault="00871F1C" w:rsidP="00871F1C">
      <w:pPr>
        <w:spacing w:line="240" w:lineRule="exact"/>
        <w:rPr>
          <w:sz w:val="22"/>
        </w:rPr>
      </w:pPr>
    </w:p>
    <w:p w14:paraId="0FAD40F2" w14:textId="77777777" w:rsidR="00F725E0" w:rsidRPr="00A0699A" w:rsidRDefault="00F725E0" w:rsidP="00871F1C">
      <w:pPr>
        <w:spacing w:line="240" w:lineRule="exact"/>
      </w:pPr>
      <w:r w:rsidRPr="00A0699A">
        <w:t xml:space="preserve">　山形県山菜・きのこ振興会会長　殿</w:t>
      </w:r>
    </w:p>
    <w:p w14:paraId="04A15058" w14:textId="77777777" w:rsidR="00F725E0" w:rsidRPr="00A0699A" w:rsidRDefault="00F725E0" w:rsidP="00871F1C">
      <w:pPr>
        <w:spacing w:line="240" w:lineRule="exact"/>
      </w:pPr>
    </w:p>
    <w:p w14:paraId="3B93FDEF" w14:textId="77777777" w:rsidR="00871F1C" w:rsidRPr="00A0699A" w:rsidRDefault="00871F1C" w:rsidP="00871F1C">
      <w:pPr>
        <w:spacing w:line="240" w:lineRule="exact"/>
      </w:pPr>
    </w:p>
    <w:p w14:paraId="37819BFB" w14:textId="77777777" w:rsidR="00F725E0" w:rsidRPr="00A0699A" w:rsidRDefault="00F725E0" w:rsidP="00871F1C">
      <w:pPr>
        <w:spacing w:line="240" w:lineRule="exact"/>
      </w:pPr>
      <w:r w:rsidRPr="00A0699A">
        <w:t xml:space="preserve">　　　　　　　　　　　　　　　　　　　　　　　　　　　</w:t>
      </w:r>
      <w:r w:rsidR="00AD2933" w:rsidRPr="00A0699A">
        <w:rPr>
          <w:rFonts w:hint="eastAsia"/>
        </w:rPr>
        <w:t xml:space="preserve"> </w:t>
      </w:r>
      <w:r w:rsidR="00AD2933" w:rsidRPr="00A0699A">
        <w:t xml:space="preserve">     </w:t>
      </w:r>
      <w:r w:rsidR="00292F94" w:rsidRPr="00A0699A">
        <w:t xml:space="preserve">　　事業実施主体</w:t>
      </w:r>
      <w:r w:rsidRPr="00A0699A">
        <w:t>名・代表者名</w:t>
      </w:r>
    </w:p>
    <w:p w14:paraId="0249C414" w14:textId="77777777" w:rsidR="00F725E0" w:rsidRPr="00A0699A" w:rsidRDefault="00F725E0" w:rsidP="00871F1C">
      <w:pPr>
        <w:spacing w:line="240" w:lineRule="exact"/>
        <w:rPr>
          <w:sz w:val="28"/>
        </w:rPr>
      </w:pPr>
    </w:p>
    <w:p w14:paraId="62F3E936" w14:textId="77777777" w:rsidR="00871F1C" w:rsidRPr="00A0699A" w:rsidRDefault="00871F1C" w:rsidP="00871F1C">
      <w:pPr>
        <w:spacing w:line="240" w:lineRule="exact"/>
        <w:rPr>
          <w:sz w:val="28"/>
        </w:rPr>
      </w:pPr>
    </w:p>
    <w:p w14:paraId="4246B46E" w14:textId="77777777" w:rsidR="00F725E0" w:rsidRPr="00A0699A" w:rsidRDefault="00DF1731" w:rsidP="009871EF">
      <w:pPr>
        <w:jc w:val="center"/>
        <w:rPr>
          <w:sz w:val="24"/>
          <w:szCs w:val="24"/>
        </w:rPr>
      </w:pPr>
      <w:r w:rsidRPr="00A0699A">
        <w:rPr>
          <w:sz w:val="24"/>
          <w:szCs w:val="24"/>
        </w:rPr>
        <w:t>山形県産山菜・きのこ生産及び販売促進事業</w:t>
      </w:r>
      <w:r w:rsidR="009871EF" w:rsidRPr="00A0699A">
        <w:rPr>
          <w:sz w:val="24"/>
          <w:szCs w:val="24"/>
        </w:rPr>
        <w:t>費補助金交付</w:t>
      </w:r>
      <w:r w:rsidRPr="00A0699A">
        <w:rPr>
          <w:sz w:val="24"/>
          <w:szCs w:val="24"/>
        </w:rPr>
        <w:t>申請及び実績報告書</w:t>
      </w:r>
    </w:p>
    <w:p w14:paraId="5817FC4C" w14:textId="77777777" w:rsidR="00871F1C" w:rsidRPr="00A0699A" w:rsidRDefault="00871F1C" w:rsidP="00871F1C">
      <w:pPr>
        <w:spacing w:line="240" w:lineRule="exact"/>
        <w:rPr>
          <w:sz w:val="24"/>
        </w:rPr>
      </w:pPr>
    </w:p>
    <w:p w14:paraId="2B36E16D" w14:textId="41889E03" w:rsidR="00F725E0" w:rsidRPr="00A0699A" w:rsidRDefault="00F725E0"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 w:val="24"/>
          <w:szCs w:val="24"/>
        </w:rPr>
        <w:t xml:space="preserve">　</w:t>
      </w:r>
      <w:r w:rsidRPr="00A0699A">
        <w:rPr>
          <w:rFonts w:ascii="ＭＳ 明朝" w:eastAsia="ＭＳ 明朝" w:hAnsi="ＭＳ 明朝"/>
          <w:spacing w:val="8"/>
          <w:szCs w:val="24"/>
        </w:rPr>
        <w:t>山形県産山菜・きのこ生産及び販売促進事業</w:t>
      </w:r>
      <w:r w:rsidR="009F49CC" w:rsidRPr="00A0699A">
        <w:rPr>
          <w:rFonts w:ascii="ＭＳ 明朝" w:eastAsia="ＭＳ 明朝" w:hAnsi="ＭＳ 明朝" w:hint="eastAsia"/>
          <w:spacing w:val="8"/>
          <w:szCs w:val="24"/>
        </w:rPr>
        <w:t>費補助金</w:t>
      </w:r>
      <w:r w:rsidRPr="00A0699A">
        <w:rPr>
          <w:rFonts w:ascii="ＭＳ 明朝" w:eastAsia="ＭＳ 明朝" w:hAnsi="ＭＳ 明朝"/>
          <w:spacing w:val="8"/>
          <w:szCs w:val="24"/>
        </w:rPr>
        <w:t>交付要綱第</w:t>
      </w:r>
      <w:r w:rsidR="000A4C81" w:rsidRPr="00A0699A">
        <w:rPr>
          <w:rFonts w:ascii="ＭＳ 明朝" w:eastAsia="ＭＳ 明朝" w:hAnsi="ＭＳ 明朝"/>
          <w:spacing w:val="8"/>
          <w:szCs w:val="24"/>
        </w:rPr>
        <w:t>５</w:t>
      </w:r>
      <w:r w:rsidRPr="00A0699A">
        <w:rPr>
          <w:rFonts w:ascii="ＭＳ 明朝" w:eastAsia="ＭＳ 明朝" w:hAnsi="ＭＳ 明朝" w:hint="eastAsia"/>
          <w:spacing w:val="8"/>
          <w:szCs w:val="24"/>
        </w:rPr>
        <w:t>の規定により、関係書類を添えて</w:t>
      </w:r>
      <w:r w:rsidR="00DF1731" w:rsidRPr="00A0699A">
        <w:rPr>
          <w:rFonts w:ascii="ＭＳ 明朝" w:eastAsia="ＭＳ 明朝" w:hAnsi="ＭＳ 明朝" w:hint="eastAsia"/>
          <w:spacing w:val="8"/>
          <w:szCs w:val="24"/>
        </w:rPr>
        <w:t>提出</w:t>
      </w:r>
      <w:r w:rsidRPr="00A0699A">
        <w:rPr>
          <w:rFonts w:ascii="ＭＳ 明朝" w:eastAsia="ＭＳ 明朝" w:hAnsi="ＭＳ 明朝" w:hint="eastAsia"/>
          <w:spacing w:val="8"/>
          <w:szCs w:val="24"/>
        </w:rPr>
        <w:t>します。</w:t>
      </w:r>
    </w:p>
    <w:p w14:paraId="1A63FC2E" w14:textId="77777777" w:rsidR="00871F1C" w:rsidRPr="00A0699A" w:rsidRDefault="00871F1C" w:rsidP="00871F1C">
      <w:pPr>
        <w:snapToGrid w:val="0"/>
        <w:spacing w:line="240" w:lineRule="exact"/>
        <w:rPr>
          <w:rFonts w:ascii="ＭＳ 明朝" w:eastAsia="ＭＳ 明朝" w:hAnsi="ＭＳ 明朝"/>
          <w:spacing w:val="8"/>
          <w:szCs w:val="24"/>
        </w:rPr>
      </w:pPr>
    </w:p>
    <w:p w14:paraId="08CE43CF" w14:textId="77777777" w:rsidR="00871F1C" w:rsidRPr="00A0699A" w:rsidRDefault="00F725E0" w:rsidP="00E114E9">
      <w:pPr>
        <w:pStyle w:val="a3"/>
      </w:pPr>
      <w:r w:rsidRPr="00A0699A">
        <w:t>記</w:t>
      </w:r>
    </w:p>
    <w:p w14:paraId="6C0C2088" w14:textId="77777777" w:rsidR="00E114E9" w:rsidRPr="00A0699A" w:rsidRDefault="00E114E9" w:rsidP="00E114E9">
      <w:pPr>
        <w:snapToGrid w:val="0"/>
        <w:spacing w:line="240" w:lineRule="exact"/>
        <w:rPr>
          <w:rFonts w:ascii="ＭＳ 明朝" w:eastAsia="ＭＳ 明朝" w:hAnsi="ＭＳ 明朝"/>
          <w:spacing w:val="8"/>
          <w:szCs w:val="24"/>
        </w:rPr>
      </w:pPr>
    </w:p>
    <w:p w14:paraId="2848F46C" w14:textId="77777777" w:rsidR="00F725E0" w:rsidRPr="00A0699A" w:rsidRDefault="00292F94" w:rsidP="00E114E9">
      <w:pPr>
        <w:snapToGrid w:val="0"/>
        <w:spacing w:line="240" w:lineRule="exact"/>
        <w:rPr>
          <w:rFonts w:asciiTheme="majorEastAsia" w:eastAsiaTheme="majorEastAsia" w:hAnsiTheme="majorEastAsia"/>
          <w:spacing w:val="8"/>
          <w:szCs w:val="24"/>
        </w:rPr>
      </w:pPr>
      <w:r w:rsidRPr="00A0699A">
        <w:rPr>
          <w:rFonts w:asciiTheme="majorEastAsia" w:eastAsiaTheme="majorEastAsia" w:hAnsiTheme="majorEastAsia"/>
          <w:spacing w:val="8"/>
          <w:szCs w:val="24"/>
        </w:rPr>
        <w:t>１　事業実施主体</w:t>
      </w:r>
    </w:p>
    <w:tbl>
      <w:tblPr>
        <w:tblStyle w:val="a7"/>
        <w:tblW w:w="9450" w:type="dxa"/>
        <w:tblInd w:w="310" w:type="dxa"/>
        <w:tblLook w:val="04A0" w:firstRow="1" w:lastRow="0" w:firstColumn="1" w:lastColumn="0" w:noHBand="0" w:noVBand="1"/>
      </w:tblPr>
      <w:tblGrid>
        <w:gridCol w:w="1890"/>
        <w:gridCol w:w="2835"/>
        <w:gridCol w:w="1470"/>
        <w:gridCol w:w="3255"/>
      </w:tblGrid>
      <w:tr w:rsidR="00A0699A" w:rsidRPr="00A0699A" w14:paraId="3C711847" w14:textId="77777777" w:rsidTr="00AD2933">
        <w:tc>
          <w:tcPr>
            <w:tcW w:w="1890" w:type="dxa"/>
            <w:tcBorders>
              <w:bottom w:val="dotted" w:sz="4" w:space="0" w:color="auto"/>
            </w:tcBorders>
          </w:tcPr>
          <w:p w14:paraId="11D5A62F" w14:textId="77777777" w:rsidR="00AD2933" w:rsidRPr="00A0699A" w:rsidRDefault="00AD2933" w:rsidP="00871F1C">
            <w:pPr>
              <w:tabs>
                <w:tab w:val="right" w:pos="1989"/>
              </w:tabs>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r w:rsidRPr="00A0699A">
              <w:rPr>
                <w:rFonts w:ascii="ＭＳ 明朝" w:eastAsia="ＭＳ 明朝" w:hAnsi="ＭＳ 明朝"/>
                <w:spacing w:val="8"/>
                <w:szCs w:val="24"/>
              </w:rPr>
              <w:tab/>
            </w:r>
          </w:p>
        </w:tc>
        <w:tc>
          <w:tcPr>
            <w:tcW w:w="2835" w:type="dxa"/>
            <w:tcBorders>
              <w:bottom w:val="dotted" w:sz="4" w:space="0" w:color="auto"/>
            </w:tcBorders>
          </w:tcPr>
          <w:p w14:paraId="4C550F79"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vMerge w:val="restart"/>
            <w:vAlign w:val="center"/>
          </w:tcPr>
          <w:p w14:paraId="763F69D9"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本店住所</w:t>
            </w:r>
          </w:p>
        </w:tc>
        <w:tc>
          <w:tcPr>
            <w:tcW w:w="3255" w:type="dxa"/>
            <w:vMerge w:val="restart"/>
          </w:tcPr>
          <w:p w14:paraId="79CCA250" w14:textId="77777777" w:rsidR="00AD2933" w:rsidRPr="00A0699A" w:rsidRDefault="00AD2933" w:rsidP="00871F1C">
            <w:pPr>
              <w:snapToGrid w:val="0"/>
              <w:spacing w:line="240" w:lineRule="exact"/>
              <w:rPr>
                <w:rFonts w:ascii="ＭＳ 明朝" w:eastAsia="ＭＳ 明朝" w:hAnsi="ＭＳ 明朝"/>
                <w:spacing w:val="8"/>
                <w:sz w:val="24"/>
                <w:szCs w:val="24"/>
              </w:rPr>
            </w:pPr>
            <w:r w:rsidRPr="00A0699A">
              <w:rPr>
                <w:rFonts w:ascii="ＭＳ 明朝" w:eastAsia="ＭＳ 明朝" w:hAnsi="ＭＳ 明朝" w:hint="eastAsia"/>
                <w:spacing w:val="8"/>
                <w:sz w:val="24"/>
                <w:szCs w:val="24"/>
              </w:rPr>
              <w:t>〒</w:t>
            </w:r>
          </w:p>
          <w:p w14:paraId="3A7BDA43"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山形県</w:t>
            </w:r>
          </w:p>
        </w:tc>
      </w:tr>
      <w:tr w:rsidR="00A0699A" w:rsidRPr="00A0699A" w14:paraId="0ACA96F9" w14:textId="77777777" w:rsidTr="00AD2933">
        <w:tc>
          <w:tcPr>
            <w:tcW w:w="1890" w:type="dxa"/>
            <w:tcBorders>
              <w:top w:val="dotted" w:sz="4" w:space="0" w:color="auto"/>
              <w:bottom w:val="single" w:sz="4" w:space="0" w:color="auto"/>
            </w:tcBorders>
          </w:tcPr>
          <w:p w14:paraId="59BD30C3"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法人名</w:t>
            </w:r>
          </w:p>
        </w:tc>
        <w:tc>
          <w:tcPr>
            <w:tcW w:w="2835" w:type="dxa"/>
            <w:tcBorders>
              <w:top w:val="dotted" w:sz="4" w:space="0" w:color="auto"/>
              <w:bottom w:val="single" w:sz="4" w:space="0" w:color="auto"/>
            </w:tcBorders>
          </w:tcPr>
          <w:p w14:paraId="4A0481EE"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vMerge/>
            <w:tcBorders>
              <w:bottom w:val="single" w:sz="4" w:space="0" w:color="auto"/>
            </w:tcBorders>
          </w:tcPr>
          <w:p w14:paraId="29F9602D"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3255" w:type="dxa"/>
            <w:vMerge/>
            <w:tcBorders>
              <w:bottom w:val="single" w:sz="4" w:space="0" w:color="auto"/>
            </w:tcBorders>
          </w:tcPr>
          <w:p w14:paraId="5EEB7A95" w14:textId="77777777" w:rsidR="00AD2933" w:rsidRPr="00A0699A" w:rsidRDefault="00AD2933" w:rsidP="00871F1C">
            <w:pPr>
              <w:snapToGrid w:val="0"/>
              <w:spacing w:line="240" w:lineRule="exact"/>
              <w:rPr>
                <w:rFonts w:ascii="ＭＳ 明朝" w:eastAsia="ＭＳ 明朝" w:hAnsi="ＭＳ 明朝"/>
                <w:spacing w:val="8"/>
                <w:sz w:val="24"/>
                <w:szCs w:val="24"/>
              </w:rPr>
            </w:pPr>
          </w:p>
        </w:tc>
      </w:tr>
      <w:tr w:rsidR="00A0699A" w:rsidRPr="00A0699A" w14:paraId="5600C9E0" w14:textId="77777777" w:rsidTr="00AD2933">
        <w:tc>
          <w:tcPr>
            <w:tcW w:w="1890" w:type="dxa"/>
            <w:tcBorders>
              <w:bottom w:val="dotted" w:sz="4" w:space="0" w:color="auto"/>
            </w:tcBorders>
          </w:tcPr>
          <w:p w14:paraId="190E9711"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2835" w:type="dxa"/>
            <w:tcBorders>
              <w:bottom w:val="dotted" w:sz="4" w:space="0" w:color="auto"/>
            </w:tcBorders>
          </w:tcPr>
          <w:p w14:paraId="5FC61B06"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tcBorders>
              <w:bottom w:val="dotted" w:sz="4" w:space="0" w:color="auto"/>
            </w:tcBorders>
          </w:tcPr>
          <w:p w14:paraId="4E07A9B1"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3255" w:type="dxa"/>
            <w:tcBorders>
              <w:bottom w:val="dotted" w:sz="4" w:space="0" w:color="auto"/>
            </w:tcBorders>
          </w:tcPr>
          <w:p w14:paraId="1705D673" w14:textId="77777777" w:rsidR="00AD2933" w:rsidRPr="00A0699A" w:rsidRDefault="00AD2933" w:rsidP="00871F1C">
            <w:pPr>
              <w:snapToGrid w:val="0"/>
              <w:spacing w:line="240" w:lineRule="exact"/>
              <w:rPr>
                <w:rFonts w:ascii="ＭＳ 明朝" w:eastAsia="ＭＳ 明朝" w:hAnsi="ＭＳ 明朝"/>
                <w:spacing w:val="8"/>
                <w:sz w:val="24"/>
                <w:szCs w:val="24"/>
              </w:rPr>
            </w:pPr>
          </w:p>
        </w:tc>
      </w:tr>
      <w:tr w:rsidR="00A0699A" w:rsidRPr="00A0699A" w14:paraId="35473634" w14:textId="77777777" w:rsidTr="00AD2933">
        <w:tc>
          <w:tcPr>
            <w:tcW w:w="1890" w:type="dxa"/>
            <w:tcBorders>
              <w:top w:val="dotted" w:sz="4" w:space="0" w:color="auto"/>
            </w:tcBorders>
          </w:tcPr>
          <w:p w14:paraId="774D76E1"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代表者役職</w:t>
            </w:r>
          </w:p>
        </w:tc>
        <w:tc>
          <w:tcPr>
            <w:tcW w:w="2835" w:type="dxa"/>
            <w:tcBorders>
              <w:top w:val="dotted" w:sz="4" w:space="0" w:color="auto"/>
            </w:tcBorders>
          </w:tcPr>
          <w:p w14:paraId="71D69424"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tcBorders>
              <w:top w:val="dotted" w:sz="4" w:space="0" w:color="auto"/>
              <w:bottom w:val="single" w:sz="4" w:space="0" w:color="auto"/>
            </w:tcBorders>
          </w:tcPr>
          <w:p w14:paraId="4FFE1367"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代表者氏名</w:t>
            </w:r>
          </w:p>
        </w:tc>
        <w:tc>
          <w:tcPr>
            <w:tcW w:w="3255" w:type="dxa"/>
            <w:tcBorders>
              <w:top w:val="dotted" w:sz="4" w:space="0" w:color="auto"/>
              <w:bottom w:val="single" w:sz="4" w:space="0" w:color="auto"/>
            </w:tcBorders>
          </w:tcPr>
          <w:p w14:paraId="613B26AA" w14:textId="77777777" w:rsidR="00AD2933" w:rsidRPr="00A0699A" w:rsidRDefault="00AD2933" w:rsidP="00871F1C">
            <w:pPr>
              <w:snapToGrid w:val="0"/>
              <w:spacing w:line="240" w:lineRule="exact"/>
              <w:rPr>
                <w:rFonts w:ascii="ＭＳ 明朝" w:eastAsia="ＭＳ 明朝" w:hAnsi="ＭＳ 明朝"/>
                <w:spacing w:val="8"/>
                <w:sz w:val="24"/>
                <w:szCs w:val="24"/>
              </w:rPr>
            </w:pPr>
          </w:p>
        </w:tc>
      </w:tr>
      <w:tr w:rsidR="00A0699A" w:rsidRPr="00A0699A" w14:paraId="61BA4AEB" w14:textId="77777777" w:rsidTr="00AD2933">
        <w:tc>
          <w:tcPr>
            <w:tcW w:w="1890" w:type="dxa"/>
            <w:vMerge w:val="restart"/>
            <w:vAlign w:val="center"/>
          </w:tcPr>
          <w:p w14:paraId="07F738B1"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担当者所属部署</w:t>
            </w:r>
          </w:p>
        </w:tc>
        <w:tc>
          <w:tcPr>
            <w:tcW w:w="2835" w:type="dxa"/>
            <w:vMerge w:val="restart"/>
            <w:vAlign w:val="center"/>
          </w:tcPr>
          <w:p w14:paraId="3246A2F0"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tcBorders>
              <w:bottom w:val="dotted" w:sz="4" w:space="0" w:color="auto"/>
            </w:tcBorders>
          </w:tcPr>
          <w:p w14:paraId="5AE59359"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フリガナ</w:t>
            </w:r>
          </w:p>
        </w:tc>
        <w:tc>
          <w:tcPr>
            <w:tcW w:w="3255" w:type="dxa"/>
            <w:tcBorders>
              <w:bottom w:val="dotted" w:sz="4" w:space="0" w:color="auto"/>
            </w:tcBorders>
          </w:tcPr>
          <w:p w14:paraId="3452A615" w14:textId="77777777" w:rsidR="00AD2933" w:rsidRPr="00A0699A" w:rsidRDefault="00AD2933" w:rsidP="00871F1C">
            <w:pPr>
              <w:snapToGrid w:val="0"/>
              <w:spacing w:line="240" w:lineRule="exact"/>
              <w:rPr>
                <w:rFonts w:ascii="ＭＳ 明朝" w:eastAsia="ＭＳ 明朝" w:hAnsi="ＭＳ 明朝"/>
                <w:spacing w:val="8"/>
                <w:sz w:val="24"/>
                <w:szCs w:val="24"/>
              </w:rPr>
            </w:pPr>
          </w:p>
        </w:tc>
      </w:tr>
      <w:tr w:rsidR="00A0699A" w:rsidRPr="00A0699A" w14:paraId="29B4EA48" w14:textId="77777777" w:rsidTr="00AD2933">
        <w:tc>
          <w:tcPr>
            <w:tcW w:w="1890" w:type="dxa"/>
            <w:vMerge/>
          </w:tcPr>
          <w:p w14:paraId="42D90AAA"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2835" w:type="dxa"/>
            <w:vMerge/>
          </w:tcPr>
          <w:p w14:paraId="1B7AE7D0" w14:textId="77777777" w:rsidR="00AD2933" w:rsidRPr="00A0699A" w:rsidRDefault="00AD2933" w:rsidP="00871F1C">
            <w:pPr>
              <w:snapToGrid w:val="0"/>
              <w:spacing w:line="240" w:lineRule="exact"/>
              <w:rPr>
                <w:rFonts w:ascii="ＭＳ 明朝" w:eastAsia="ＭＳ 明朝" w:hAnsi="ＭＳ 明朝"/>
                <w:spacing w:val="8"/>
                <w:szCs w:val="24"/>
              </w:rPr>
            </w:pPr>
          </w:p>
        </w:tc>
        <w:tc>
          <w:tcPr>
            <w:tcW w:w="1470" w:type="dxa"/>
            <w:tcBorders>
              <w:top w:val="dotted" w:sz="4" w:space="0" w:color="auto"/>
            </w:tcBorders>
          </w:tcPr>
          <w:p w14:paraId="551BD80D"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担当者氏名</w:t>
            </w:r>
          </w:p>
        </w:tc>
        <w:tc>
          <w:tcPr>
            <w:tcW w:w="3255" w:type="dxa"/>
            <w:tcBorders>
              <w:top w:val="dotted" w:sz="4" w:space="0" w:color="auto"/>
            </w:tcBorders>
          </w:tcPr>
          <w:p w14:paraId="283C3B1F" w14:textId="77777777" w:rsidR="00AD2933" w:rsidRPr="00A0699A" w:rsidRDefault="00AD2933" w:rsidP="00871F1C">
            <w:pPr>
              <w:snapToGrid w:val="0"/>
              <w:spacing w:line="240" w:lineRule="exact"/>
              <w:rPr>
                <w:rFonts w:ascii="ＭＳ 明朝" w:eastAsia="ＭＳ 明朝" w:hAnsi="ＭＳ 明朝"/>
                <w:spacing w:val="8"/>
                <w:sz w:val="24"/>
                <w:szCs w:val="24"/>
              </w:rPr>
            </w:pPr>
          </w:p>
        </w:tc>
      </w:tr>
      <w:tr w:rsidR="00A0699A" w:rsidRPr="00A0699A" w14:paraId="670C401B" w14:textId="77777777" w:rsidTr="00AD2933">
        <w:tc>
          <w:tcPr>
            <w:tcW w:w="1890" w:type="dxa"/>
            <w:vAlign w:val="center"/>
          </w:tcPr>
          <w:p w14:paraId="1C8C93B7"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連絡先</w:t>
            </w:r>
          </w:p>
        </w:tc>
        <w:tc>
          <w:tcPr>
            <w:tcW w:w="7560" w:type="dxa"/>
            <w:gridSpan w:val="3"/>
          </w:tcPr>
          <w:p w14:paraId="580B98DD"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電話番号：</w:t>
            </w:r>
          </w:p>
          <w:p w14:paraId="4FF437C4" w14:textId="77777777" w:rsidR="00AD2933"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E-</w:t>
            </w:r>
            <w:r w:rsidRPr="00A0699A">
              <w:rPr>
                <w:rFonts w:ascii="ＭＳ 明朝" w:eastAsia="ＭＳ 明朝" w:hAnsi="ＭＳ 明朝"/>
                <w:spacing w:val="8"/>
                <w:szCs w:val="24"/>
              </w:rPr>
              <w:t>mail:</w:t>
            </w:r>
          </w:p>
        </w:tc>
      </w:tr>
    </w:tbl>
    <w:p w14:paraId="5C0426D8" w14:textId="77777777" w:rsidR="00F725E0" w:rsidRPr="00A0699A" w:rsidRDefault="00AD2933"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 w:val="24"/>
          <w:szCs w:val="24"/>
        </w:rPr>
        <w:t xml:space="preserve"> </w:t>
      </w:r>
      <w:r w:rsidRPr="00A0699A">
        <w:rPr>
          <w:rFonts w:ascii="ＭＳ 明朝" w:eastAsia="ＭＳ 明朝" w:hAnsi="ＭＳ 明朝"/>
          <w:spacing w:val="8"/>
          <w:szCs w:val="24"/>
        </w:rPr>
        <w:t xml:space="preserve">   ※</w:t>
      </w:r>
      <w:r w:rsidR="000A4C81" w:rsidRPr="00A0699A">
        <w:rPr>
          <w:rFonts w:ascii="ＭＳ 明朝" w:eastAsia="ＭＳ 明朝" w:hAnsi="ＭＳ 明朝"/>
          <w:spacing w:val="8"/>
          <w:szCs w:val="24"/>
        </w:rPr>
        <w:t xml:space="preserve">　代表者と</w:t>
      </w:r>
      <w:r w:rsidRPr="00A0699A">
        <w:rPr>
          <w:rFonts w:ascii="ＭＳ 明朝" w:eastAsia="ＭＳ 明朝" w:hAnsi="ＭＳ 明朝"/>
          <w:spacing w:val="8"/>
          <w:szCs w:val="24"/>
        </w:rPr>
        <w:t>担当者が同一の場合、担当者欄の記載は不要</w:t>
      </w:r>
    </w:p>
    <w:p w14:paraId="265320E9" w14:textId="77777777" w:rsidR="00E114E9" w:rsidRPr="00A0699A" w:rsidRDefault="00E114E9" w:rsidP="00E114E9">
      <w:pPr>
        <w:snapToGrid w:val="0"/>
        <w:spacing w:line="240" w:lineRule="exact"/>
        <w:rPr>
          <w:rFonts w:ascii="ＭＳ 明朝" w:eastAsia="ＭＳ 明朝" w:hAnsi="ＭＳ 明朝"/>
          <w:spacing w:val="8"/>
          <w:szCs w:val="24"/>
        </w:rPr>
      </w:pPr>
    </w:p>
    <w:p w14:paraId="5E224875" w14:textId="77777777" w:rsidR="00AD2933" w:rsidRPr="00A0699A" w:rsidRDefault="00AD2933" w:rsidP="00E114E9">
      <w:pPr>
        <w:snapToGrid w:val="0"/>
        <w:spacing w:line="240" w:lineRule="exact"/>
        <w:rPr>
          <w:rFonts w:asciiTheme="majorEastAsia" w:eastAsiaTheme="majorEastAsia" w:hAnsiTheme="majorEastAsia"/>
          <w:spacing w:val="8"/>
          <w:szCs w:val="24"/>
        </w:rPr>
      </w:pPr>
      <w:r w:rsidRPr="00A0699A">
        <w:rPr>
          <w:rFonts w:asciiTheme="majorEastAsia" w:eastAsiaTheme="majorEastAsia" w:hAnsiTheme="majorEastAsia"/>
          <w:spacing w:val="8"/>
          <w:szCs w:val="24"/>
        </w:rPr>
        <w:t>２　事業概要</w:t>
      </w:r>
    </w:p>
    <w:p w14:paraId="6442AB16" w14:textId="77777777" w:rsidR="00F725E0" w:rsidRPr="00A0699A" w:rsidRDefault="005E46DC"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hint="eastAsia"/>
          <w:spacing w:val="8"/>
          <w:szCs w:val="24"/>
        </w:rPr>
        <w:t xml:space="preserve">　（１）</w:t>
      </w:r>
      <w:r w:rsidRPr="00A0699A">
        <w:rPr>
          <w:rFonts w:ascii="ＭＳ 明朝" w:eastAsia="ＭＳ 明朝" w:hAnsi="ＭＳ 明朝"/>
          <w:spacing w:val="8"/>
          <w:szCs w:val="24"/>
        </w:rPr>
        <w:t>事業区分：</w:t>
      </w:r>
      <w:r w:rsidR="00AC01AC" w:rsidRPr="00A0699A">
        <w:rPr>
          <w:rFonts w:ascii="ＭＳ 明朝" w:eastAsia="ＭＳ 明朝" w:hAnsi="ＭＳ 明朝"/>
          <w:spacing w:val="8"/>
          <w:szCs w:val="24"/>
        </w:rPr>
        <w:t>【記載例】３商談会への出品（オンライン）</w:t>
      </w:r>
    </w:p>
    <w:p w14:paraId="6CAA4B1F" w14:textId="77777777" w:rsidR="005E46DC" w:rsidRPr="00A0699A" w:rsidRDefault="005E46DC" w:rsidP="00871F1C">
      <w:pPr>
        <w:snapToGrid w:val="0"/>
        <w:spacing w:line="240" w:lineRule="exact"/>
        <w:rPr>
          <w:rFonts w:ascii="ＭＳ 明朝" w:eastAsia="ＭＳ 明朝" w:hAnsi="ＭＳ 明朝"/>
          <w:spacing w:val="8"/>
          <w:szCs w:val="24"/>
        </w:rPr>
      </w:pPr>
      <w:r w:rsidRPr="00A0699A">
        <w:rPr>
          <w:rFonts w:ascii="ＭＳ 明朝" w:eastAsia="ＭＳ 明朝" w:hAnsi="ＭＳ 明朝"/>
          <w:spacing w:val="8"/>
          <w:szCs w:val="24"/>
        </w:rPr>
        <w:t xml:space="preserve">　（２）事業項目：</w:t>
      </w:r>
      <w:r w:rsidR="00AC01AC" w:rsidRPr="00A0699A">
        <w:rPr>
          <w:rFonts w:ascii="ＭＳ 明朝" w:eastAsia="ＭＳ 明朝" w:hAnsi="ＭＳ 明朝" w:hint="eastAsia"/>
          <w:spacing w:val="8"/>
          <w:szCs w:val="24"/>
        </w:rPr>
        <w:t>【記載例】①商談会（オンライン）</w:t>
      </w:r>
    </w:p>
    <w:p w14:paraId="5C10E630" w14:textId="77777777" w:rsidR="00F725E0" w:rsidRPr="00A0699A" w:rsidRDefault="005E46DC" w:rsidP="00871F1C">
      <w:pPr>
        <w:spacing w:line="240" w:lineRule="exact"/>
      </w:pPr>
      <w:r w:rsidRPr="00A0699A">
        <w:rPr>
          <w:rFonts w:hint="eastAsia"/>
        </w:rPr>
        <w:t xml:space="preserve">　（３）事業内容</w:t>
      </w:r>
    </w:p>
    <w:p w14:paraId="0F5B9815" w14:textId="77777777" w:rsidR="005E46DC" w:rsidRPr="00A0699A" w:rsidRDefault="005E46DC" w:rsidP="00871F1C">
      <w:pPr>
        <w:spacing w:line="240" w:lineRule="exact"/>
      </w:pPr>
      <w:r w:rsidRPr="00A0699A">
        <w:t xml:space="preserve">　　　１）</w:t>
      </w:r>
      <w:r w:rsidRPr="00A0699A">
        <w:rPr>
          <w:spacing w:val="105"/>
          <w:kern w:val="0"/>
          <w:fitText w:val="1050" w:id="-1742484222"/>
        </w:rPr>
        <w:t>開催</w:t>
      </w:r>
      <w:r w:rsidRPr="00A0699A">
        <w:rPr>
          <w:kern w:val="0"/>
          <w:fitText w:val="1050" w:id="-1742484222"/>
        </w:rPr>
        <w:t>日</w:t>
      </w:r>
      <w:r w:rsidRPr="00A0699A">
        <w:t>：令和〇年〇月〇日</w:t>
      </w:r>
    </w:p>
    <w:p w14:paraId="47E60C89" w14:textId="77777777" w:rsidR="00871F1C" w:rsidRPr="00A0699A" w:rsidRDefault="00871F1C" w:rsidP="00871F1C">
      <w:pPr>
        <w:spacing w:line="240" w:lineRule="exact"/>
      </w:pPr>
      <w:r w:rsidRPr="00A0699A">
        <w:t xml:space="preserve">　　　２）イベント名：</w:t>
      </w:r>
      <w:r w:rsidR="00AC01AC" w:rsidRPr="00A0699A">
        <w:t>【記載例】</w:t>
      </w:r>
      <w:r w:rsidRPr="00A0699A">
        <w:t>〇〇商談会</w:t>
      </w:r>
    </w:p>
    <w:p w14:paraId="5F7BB25E" w14:textId="77777777" w:rsidR="005E46DC" w:rsidRPr="00A0699A" w:rsidRDefault="005E46DC" w:rsidP="00871F1C">
      <w:pPr>
        <w:spacing w:line="240" w:lineRule="exact"/>
      </w:pPr>
      <w:r w:rsidRPr="00A0699A">
        <w:t xml:space="preserve">　　　２）</w:t>
      </w:r>
      <w:r w:rsidRPr="00A0699A">
        <w:rPr>
          <w:spacing w:val="35"/>
          <w:kern w:val="0"/>
          <w:fitText w:val="1050" w:id="-1742484224"/>
        </w:rPr>
        <w:t>開催場</w:t>
      </w:r>
      <w:r w:rsidRPr="00A0699A">
        <w:rPr>
          <w:kern w:val="0"/>
          <w:fitText w:val="1050" w:id="-1742484224"/>
        </w:rPr>
        <w:t>所</w:t>
      </w:r>
      <w:r w:rsidRPr="00A0699A">
        <w:t>：</w:t>
      </w:r>
      <w:r w:rsidR="00AC01AC" w:rsidRPr="00A0699A">
        <w:t>【記載例】</w:t>
      </w:r>
      <w:r w:rsidRPr="00A0699A">
        <w:t>〇〇県〇〇市（〇〇体育館）</w:t>
      </w:r>
    </w:p>
    <w:p w14:paraId="2776AEBF" w14:textId="77777777" w:rsidR="00DF742E" w:rsidRPr="00A0699A" w:rsidRDefault="005E46DC" w:rsidP="00871F1C">
      <w:pPr>
        <w:spacing w:line="240" w:lineRule="exact"/>
      </w:pPr>
      <w:r w:rsidRPr="00A0699A">
        <w:t xml:space="preserve">　　　３）</w:t>
      </w:r>
      <w:r w:rsidR="00871F1C" w:rsidRPr="00A0699A">
        <w:rPr>
          <w:spacing w:val="59"/>
          <w:w w:val="83"/>
          <w:kern w:val="0"/>
          <w:fitText w:val="1050" w:id="-1742484223"/>
        </w:rPr>
        <w:t>実施内</w:t>
      </w:r>
      <w:r w:rsidR="00871F1C" w:rsidRPr="00A0699A">
        <w:rPr>
          <w:w w:val="83"/>
          <w:kern w:val="0"/>
          <w:fitText w:val="1050" w:id="-1742484223"/>
        </w:rPr>
        <w:t>容</w:t>
      </w:r>
      <w:r w:rsidR="00871F1C" w:rsidRPr="00A0699A">
        <w:t>：</w:t>
      </w:r>
      <w:r w:rsidR="00DF742E" w:rsidRPr="00A0699A">
        <w:t>【記載例】</w:t>
      </w:r>
      <w:r w:rsidR="00871F1C" w:rsidRPr="00A0699A">
        <w:t>〇〇商談会で㈱〇〇とオンラインで商談を行った。商談会開催前に商</w:t>
      </w:r>
    </w:p>
    <w:p w14:paraId="0F1A8CC3" w14:textId="77777777" w:rsidR="00871F1C" w:rsidRPr="00A0699A" w:rsidRDefault="00871F1C" w:rsidP="00DF742E">
      <w:pPr>
        <w:spacing w:line="240" w:lineRule="exact"/>
        <w:ind w:firstLineChars="1050" w:firstLine="2205"/>
      </w:pPr>
      <w:r w:rsidRPr="00A0699A">
        <w:t>品サンプル</w:t>
      </w:r>
      <w:r w:rsidRPr="00A0699A">
        <w:rPr>
          <w:rFonts w:hint="eastAsia"/>
        </w:rPr>
        <w:t>を郵送した。</w:t>
      </w:r>
    </w:p>
    <w:p w14:paraId="0896D13C" w14:textId="77777777" w:rsidR="00871F1C" w:rsidRPr="00A0699A" w:rsidRDefault="00871F1C" w:rsidP="00DF742E">
      <w:pPr>
        <w:spacing w:line="240" w:lineRule="exact"/>
      </w:pPr>
      <w:r w:rsidRPr="00A0699A">
        <w:t xml:space="preserve">　　</w:t>
      </w:r>
      <w:r w:rsidRPr="00A0699A">
        <w:rPr>
          <w:rFonts w:ascii="ＭＳ 明朝" w:eastAsia="ＭＳ 明朝" w:hAnsi="ＭＳ 明朝" w:cs="ＭＳ 明朝"/>
        </w:rPr>
        <w:t>※事業区分及び事業項目は、別表１から選択し記載すること</w:t>
      </w:r>
      <w:r w:rsidR="00DF742E" w:rsidRPr="00A0699A">
        <w:rPr>
          <w:rFonts w:ascii="ＭＳ 明朝" w:eastAsia="ＭＳ 明朝" w:hAnsi="ＭＳ 明朝" w:cs="ＭＳ 明朝"/>
        </w:rPr>
        <w:t>。</w:t>
      </w:r>
    </w:p>
    <w:p w14:paraId="1CE5ADB6" w14:textId="77777777" w:rsidR="00E114E9" w:rsidRPr="00A0699A" w:rsidRDefault="00E114E9" w:rsidP="00E114E9">
      <w:pPr>
        <w:spacing w:line="240" w:lineRule="exact"/>
      </w:pPr>
    </w:p>
    <w:p w14:paraId="3245DA76" w14:textId="77777777" w:rsidR="00871F1C" w:rsidRPr="00A0699A" w:rsidRDefault="00871F1C" w:rsidP="00E114E9">
      <w:pPr>
        <w:spacing w:line="240" w:lineRule="exact"/>
        <w:rPr>
          <w:rFonts w:asciiTheme="majorEastAsia" w:eastAsiaTheme="majorEastAsia" w:hAnsiTheme="majorEastAsia"/>
        </w:rPr>
      </w:pPr>
      <w:r w:rsidRPr="00A0699A">
        <w:rPr>
          <w:rFonts w:asciiTheme="majorEastAsia" w:eastAsiaTheme="majorEastAsia" w:hAnsiTheme="majorEastAsia"/>
        </w:rPr>
        <w:t>３　申請額</w:t>
      </w:r>
    </w:p>
    <w:tbl>
      <w:tblPr>
        <w:tblStyle w:val="a7"/>
        <w:tblW w:w="0" w:type="auto"/>
        <w:tblInd w:w="310" w:type="dxa"/>
        <w:tblLook w:val="04A0" w:firstRow="1" w:lastRow="0" w:firstColumn="1" w:lastColumn="0" w:noHBand="0" w:noVBand="1"/>
      </w:tblPr>
      <w:tblGrid>
        <w:gridCol w:w="4558"/>
        <w:gridCol w:w="2434"/>
        <w:gridCol w:w="2248"/>
      </w:tblGrid>
      <w:tr w:rsidR="00A0699A" w:rsidRPr="00A0699A" w14:paraId="5A08BA89" w14:textId="77777777" w:rsidTr="00DF742E">
        <w:tc>
          <w:tcPr>
            <w:tcW w:w="4558" w:type="dxa"/>
          </w:tcPr>
          <w:p w14:paraId="3CDAB550" w14:textId="77777777" w:rsidR="00E114E9" w:rsidRPr="00A0699A" w:rsidRDefault="00E114E9" w:rsidP="00DF742E">
            <w:pPr>
              <w:spacing w:line="240" w:lineRule="exact"/>
              <w:jc w:val="center"/>
            </w:pPr>
            <w:r w:rsidRPr="00A0699A">
              <w:rPr>
                <w:rFonts w:hint="eastAsia"/>
              </w:rPr>
              <w:t>交付対象経費及び内容</w:t>
            </w:r>
          </w:p>
        </w:tc>
        <w:tc>
          <w:tcPr>
            <w:tcW w:w="2434" w:type="dxa"/>
          </w:tcPr>
          <w:p w14:paraId="2D6A8CBD" w14:textId="77777777" w:rsidR="00E114E9" w:rsidRPr="00A0699A" w:rsidRDefault="00E114E9" w:rsidP="00DF742E">
            <w:pPr>
              <w:spacing w:line="240" w:lineRule="exact"/>
              <w:jc w:val="center"/>
            </w:pPr>
            <w:r w:rsidRPr="00A0699A">
              <w:t>要した経費（円）</w:t>
            </w:r>
          </w:p>
        </w:tc>
        <w:tc>
          <w:tcPr>
            <w:tcW w:w="2248" w:type="dxa"/>
          </w:tcPr>
          <w:p w14:paraId="6BA5FDDB" w14:textId="77777777" w:rsidR="00E114E9" w:rsidRPr="00A0699A" w:rsidRDefault="00DF742E" w:rsidP="00DF742E">
            <w:pPr>
              <w:spacing w:line="240" w:lineRule="exact"/>
              <w:jc w:val="center"/>
            </w:pPr>
            <w:r w:rsidRPr="00A0699A">
              <w:rPr>
                <w:rFonts w:hint="eastAsia"/>
              </w:rPr>
              <w:t>申請額合計（円）</w:t>
            </w:r>
          </w:p>
        </w:tc>
      </w:tr>
      <w:tr w:rsidR="00A0699A" w:rsidRPr="00A0699A" w14:paraId="1296B6CB" w14:textId="77777777" w:rsidTr="00DF742E">
        <w:tc>
          <w:tcPr>
            <w:tcW w:w="4558" w:type="dxa"/>
          </w:tcPr>
          <w:p w14:paraId="1BE8FCE7" w14:textId="77777777" w:rsidR="00DF742E" w:rsidRPr="00A0699A" w:rsidRDefault="00DF742E" w:rsidP="00E114E9">
            <w:pPr>
              <w:spacing w:line="240" w:lineRule="exact"/>
            </w:pPr>
            <w:r w:rsidRPr="00A0699A">
              <w:rPr>
                <w:rFonts w:hint="eastAsia"/>
              </w:rPr>
              <w:t>①</w:t>
            </w:r>
            <w:r w:rsidR="00AC01AC" w:rsidRPr="00A0699A">
              <w:rPr>
                <w:rFonts w:hint="eastAsia"/>
              </w:rPr>
              <w:t>【記載例】サンプル代</w:t>
            </w:r>
          </w:p>
        </w:tc>
        <w:tc>
          <w:tcPr>
            <w:tcW w:w="2434" w:type="dxa"/>
          </w:tcPr>
          <w:p w14:paraId="543AE94E" w14:textId="77777777" w:rsidR="00DF742E" w:rsidRPr="00A0699A" w:rsidRDefault="00DF742E" w:rsidP="00DF742E">
            <w:pPr>
              <w:spacing w:line="240" w:lineRule="exact"/>
              <w:jc w:val="right"/>
            </w:pPr>
            <w:r w:rsidRPr="00A0699A">
              <w:rPr>
                <w:rFonts w:hint="eastAsia"/>
              </w:rPr>
              <w:t>円</w:t>
            </w:r>
          </w:p>
        </w:tc>
        <w:tc>
          <w:tcPr>
            <w:tcW w:w="2248" w:type="dxa"/>
            <w:vMerge w:val="restart"/>
            <w:vAlign w:val="center"/>
          </w:tcPr>
          <w:p w14:paraId="731548CC" w14:textId="77777777" w:rsidR="00DF742E" w:rsidRPr="00A0699A" w:rsidRDefault="00DF742E" w:rsidP="00DF742E">
            <w:pPr>
              <w:spacing w:line="240" w:lineRule="exact"/>
              <w:jc w:val="right"/>
            </w:pPr>
          </w:p>
        </w:tc>
      </w:tr>
      <w:tr w:rsidR="00A0699A" w:rsidRPr="00A0699A" w14:paraId="2CD10FAB" w14:textId="77777777" w:rsidTr="00DF742E">
        <w:tc>
          <w:tcPr>
            <w:tcW w:w="4558" w:type="dxa"/>
          </w:tcPr>
          <w:p w14:paraId="3AEF46D0" w14:textId="77777777" w:rsidR="00DF742E" w:rsidRPr="00A0699A" w:rsidRDefault="00DF742E" w:rsidP="00E114E9">
            <w:pPr>
              <w:spacing w:line="240" w:lineRule="exact"/>
            </w:pPr>
            <w:r w:rsidRPr="00A0699A">
              <w:rPr>
                <w:rFonts w:hint="eastAsia"/>
              </w:rPr>
              <w:t>②</w:t>
            </w:r>
            <w:r w:rsidR="00AC01AC" w:rsidRPr="00A0699A">
              <w:rPr>
                <w:rFonts w:hint="eastAsia"/>
              </w:rPr>
              <w:t>【記載例】サンプルの郵送料</w:t>
            </w:r>
          </w:p>
        </w:tc>
        <w:tc>
          <w:tcPr>
            <w:tcW w:w="2434" w:type="dxa"/>
          </w:tcPr>
          <w:p w14:paraId="087C74D4" w14:textId="77777777" w:rsidR="00DF742E" w:rsidRPr="00A0699A" w:rsidRDefault="00DF742E" w:rsidP="00DF742E">
            <w:pPr>
              <w:spacing w:line="240" w:lineRule="exact"/>
              <w:jc w:val="right"/>
            </w:pPr>
            <w:r w:rsidRPr="00A0699A">
              <w:rPr>
                <w:rFonts w:hint="eastAsia"/>
              </w:rPr>
              <w:t>円</w:t>
            </w:r>
          </w:p>
        </w:tc>
        <w:tc>
          <w:tcPr>
            <w:tcW w:w="2248" w:type="dxa"/>
            <w:vMerge/>
          </w:tcPr>
          <w:p w14:paraId="299AA5A2" w14:textId="77777777" w:rsidR="00DF742E" w:rsidRPr="00A0699A" w:rsidRDefault="00DF742E" w:rsidP="00E114E9">
            <w:pPr>
              <w:spacing w:line="240" w:lineRule="exact"/>
            </w:pPr>
          </w:p>
        </w:tc>
      </w:tr>
      <w:tr w:rsidR="00A0699A" w:rsidRPr="00A0699A" w14:paraId="48D0FFFB" w14:textId="77777777" w:rsidTr="00DF742E">
        <w:tc>
          <w:tcPr>
            <w:tcW w:w="4558" w:type="dxa"/>
          </w:tcPr>
          <w:p w14:paraId="6B52E876" w14:textId="77777777" w:rsidR="00DF742E" w:rsidRPr="00A0699A" w:rsidRDefault="00DF742E" w:rsidP="00E114E9">
            <w:pPr>
              <w:spacing w:line="240" w:lineRule="exact"/>
            </w:pPr>
            <w:r w:rsidRPr="00A0699A">
              <w:rPr>
                <w:rFonts w:hint="eastAsia"/>
              </w:rPr>
              <w:t>③</w:t>
            </w:r>
          </w:p>
        </w:tc>
        <w:tc>
          <w:tcPr>
            <w:tcW w:w="2434" w:type="dxa"/>
          </w:tcPr>
          <w:p w14:paraId="66ACF2CC" w14:textId="77777777" w:rsidR="00DF742E" w:rsidRPr="00A0699A" w:rsidRDefault="00DF742E" w:rsidP="00DF742E">
            <w:pPr>
              <w:spacing w:line="240" w:lineRule="exact"/>
              <w:jc w:val="right"/>
            </w:pPr>
            <w:r w:rsidRPr="00A0699A">
              <w:rPr>
                <w:rFonts w:hint="eastAsia"/>
              </w:rPr>
              <w:t>円</w:t>
            </w:r>
          </w:p>
        </w:tc>
        <w:tc>
          <w:tcPr>
            <w:tcW w:w="2248" w:type="dxa"/>
            <w:vMerge/>
          </w:tcPr>
          <w:p w14:paraId="13EB66BC" w14:textId="77777777" w:rsidR="00DF742E" w:rsidRPr="00A0699A" w:rsidRDefault="00DF742E" w:rsidP="00E114E9">
            <w:pPr>
              <w:spacing w:line="240" w:lineRule="exact"/>
            </w:pPr>
          </w:p>
        </w:tc>
      </w:tr>
      <w:tr w:rsidR="00A0699A" w:rsidRPr="00A0699A" w14:paraId="18FD8604" w14:textId="77777777" w:rsidTr="00DF742E">
        <w:tc>
          <w:tcPr>
            <w:tcW w:w="4558" w:type="dxa"/>
          </w:tcPr>
          <w:p w14:paraId="14F9172E" w14:textId="77777777" w:rsidR="00DF742E" w:rsidRPr="00A0699A" w:rsidRDefault="00DF742E" w:rsidP="00E114E9">
            <w:pPr>
              <w:spacing w:line="240" w:lineRule="exact"/>
            </w:pPr>
            <w:r w:rsidRPr="00A0699A">
              <w:rPr>
                <w:rFonts w:hint="eastAsia"/>
              </w:rPr>
              <w:t>④</w:t>
            </w:r>
          </w:p>
        </w:tc>
        <w:tc>
          <w:tcPr>
            <w:tcW w:w="2434" w:type="dxa"/>
          </w:tcPr>
          <w:p w14:paraId="32FAEEC4" w14:textId="77777777" w:rsidR="00DF742E" w:rsidRPr="00A0699A" w:rsidRDefault="00DF742E" w:rsidP="00DF742E">
            <w:pPr>
              <w:spacing w:line="240" w:lineRule="exact"/>
              <w:jc w:val="right"/>
            </w:pPr>
            <w:r w:rsidRPr="00A0699A">
              <w:rPr>
                <w:rFonts w:hint="eastAsia"/>
              </w:rPr>
              <w:t>円</w:t>
            </w:r>
          </w:p>
        </w:tc>
        <w:tc>
          <w:tcPr>
            <w:tcW w:w="2248" w:type="dxa"/>
            <w:vMerge/>
          </w:tcPr>
          <w:p w14:paraId="5FA6B1BD" w14:textId="77777777" w:rsidR="00DF742E" w:rsidRPr="00A0699A" w:rsidRDefault="00DF742E" w:rsidP="00E114E9">
            <w:pPr>
              <w:spacing w:line="240" w:lineRule="exact"/>
            </w:pPr>
          </w:p>
        </w:tc>
      </w:tr>
    </w:tbl>
    <w:p w14:paraId="510AFF93" w14:textId="77777777" w:rsidR="00871F1C" w:rsidRPr="00A0699A" w:rsidRDefault="00DF742E" w:rsidP="00DF742E">
      <w:pPr>
        <w:spacing w:line="240" w:lineRule="exact"/>
      </w:pPr>
      <w:r w:rsidRPr="00A0699A">
        <w:t xml:space="preserve">　</w:t>
      </w:r>
      <w:r w:rsidRPr="00A0699A">
        <w:rPr>
          <w:rFonts w:hint="eastAsia"/>
        </w:rPr>
        <w:t xml:space="preserve"> </w:t>
      </w:r>
      <w:r w:rsidRPr="00A0699A">
        <w:rPr>
          <w:rFonts w:hint="eastAsia"/>
        </w:rPr>
        <w:t>※交付対象経費及び内容は、別表１から選択し記載すること。</w:t>
      </w:r>
    </w:p>
    <w:p w14:paraId="1B6FD31D" w14:textId="77777777" w:rsidR="00C06292" w:rsidRPr="00A0699A" w:rsidRDefault="006A0C41" w:rsidP="00C06292">
      <w:pPr>
        <w:spacing w:line="240" w:lineRule="exact"/>
        <w:rPr>
          <w:szCs w:val="21"/>
        </w:rPr>
      </w:pPr>
      <w:r w:rsidRPr="00A0699A">
        <w:t xml:space="preserve">　</w:t>
      </w:r>
      <w:r w:rsidRPr="00A0699A">
        <w:rPr>
          <w:rFonts w:hint="eastAsia"/>
        </w:rPr>
        <w:t xml:space="preserve"> </w:t>
      </w:r>
      <w:r w:rsidRPr="00A0699A">
        <w:rPr>
          <w:rFonts w:hint="eastAsia"/>
        </w:rPr>
        <w:t>※</w:t>
      </w:r>
      <w:r w:rsidR="00CE76A5" w:rsidRPr="00A0699A">
        <w:rPr>
          <w:rFonts w:ascii="ＭＳ 明朝" w:eastAsia="ＭＳ 明朝" w:hAnsi="ＭＳ 明朝" w:hint="eastAsia"/>
          <w:spacing w:val="8"/>
          <w:szCs w:val="24"/>
        </w:rPr>
        <w:t>別添「</w:t>
      </w:r>
      <w:r w:rsidRPr="00A0699A">
        <w:rPr>
          <w:szCs w:val="21"/>
        </w:rPr>
        <w:t>山形県産山菜・きのこ生産及び販売促進事業費補助金に係る消費税仕入控除税額集計表」を</w:t>
      </w:r>
    </w:p>
    <w:p w14:paraId="697A284C" w14:textId="0FE4AE49" w:rsidR="006A0C41" w:rsidRPr="00A0699A" w:rsidRDefault="006A0C41" w:rsidP="00E60E8A">
      <w:pPr>
        <w:spacing w:line="240" w:lineRule="exact"/>
        <w:ind w:firstLineChars="250" w:firstLine="525"/>
        <w:rPr>
          <w:szCs w:val="21"/>
        </w:rPr>
      </w:pPr>
      <w:r w:rsidRPr="00A0699A">
        <w:rPr>
          <w:rFonts w:hint="eastAsia"/>
          <w:szCs w:val="21"/>
        </w:rPr>
        <w:t>添付すること。</w:t>
      </w:r>
      <w:r w:rsidR="00E60E8A" w:rsidRPr="00A0699A">
        <w:rPr>
          <w:rFonts w:hint="eastAsia"/>
          <w:szCs w:val="21"/>
        </w:rPr>
        <w:t>また、３申請額の要した経費の欄には、消費税込み</w:t>
      </w:r>
      <w:r w:rsidR="00CE76A5" w:rsidRPr="00A0699A">
        <w:rPr>
          <w:rFonts w:hint="eastAsia"/>
          <w:szCs w:val="21"/>
        </w:rPr>
        <w:t>の金額を記載すること。</w:t>
      </w:r>
    </w:p>
    <w:p w14:paraId="0A4E64B5" w14:textId="77777777" w:rsidR="006A0C41" w:rsidRPr="00A0699A" w:rsidRDefault="006A0C41" w:rsidP="00DF742E">
      <w:pPr>
        <w:spacing w:line="240" w:lineRule="exact"/>
      </w:pPr>
    </w:p>
    <w:p w14:paraId="2554ECF7" w14:textId="77777777" w:rsidR="00871F1C" w:rsidRPr="00A0699A" w:rsidRDefault="00871F1C" w:rsidP="00871F1C">
      <w:pPr>
        <w:spacing w:line="240" w:lineRule="exact"/>
        <w:rPr>
          <w:rFonts w:asciiTheme="majorEastAsia" w:eastAsiaTheme="majorEastAsia" w:hAnsiTheme="majorEastAsia"/>
        </w:rPr>
      </w:pPr>
      <w:r w:rsidRPr="00A0699A">
        <w:rPr>
          <w:rFonts w:asciiTheme="majorEastAsia" w:eastAsiaTheme="majorEastAsia" w:hAnsiTheme="majorEastAsia"/>
        </w:rPr>
        <w:t>４</w:t>
      </w:r>
      <w:r w:rsidR="00DF742E" w:rsidRPr="00A0699A">
        <w:rPr>
          <w:rFonts w:asciiTheme="majorEastAsia" w:eastAsiaTheme="majorEastAsia" w:hAnsiTheme="majorEastAsia"/>
        </w:rPr>
        <w:t xml:space="preserve">　その他添付資料</w:t>
      </w:r>
    </w:p>
    <w:p w14:paraId="46137ED2" w14:textId="77777777" w:rsidR="00DF742E" w:rsidRPr="00A0699A" w:rsidRDefault="00314A88" w:rsidP="00871F1C">
      <w:pPr>
        <w:spacing w:line="240" w:lineRule="exact"/>
      </w:pPr>
      <w:r w:rsidRPr="00A0699A">
        <w:t xml:space="preserve">　（１</w:t>
      </w:r>
      <w:r w:rsidR="00DF742E" w:rsidRPr="00A0699A">
        <w:t>）事業内容がわかるチラシや資料</w:t>
      </w:r>
      <w:r w:rsidR="00073D10" w:rsidRPr="00A0699A">
        <w:t>（研修会等を申請する場合は、参加者名簿も含む）</w:t>
      </w:r>
    </w:p>
    <w:p w14:paraId="74F515E1" w14:textId="77777777" w:rsidR="00314A88" w:rsidRPr="00A0699A" w:rsidRDefault="00314A88" w:rsidP="00871F1C">
      <w:pPr>
        <w:spacing w:line="240" w:lineRule="exact"/>
      </w:pPr>
      <w:r w:rsidRPr="00A0699A">
        <w:t xml:space="preserve">　　　　</w:t>
      </w:r>
      <w:r w:rsidRPr="00A0699A">
        <w:rPr>
          <w:rFonts w:ascii="ＭＳ 明朝" w:eastAsia="ＭＳ 明朝" w:hAnsi="ＭＳ 明朝" w:cs="ＭＳ 明朝"/>
        </w:rPr>
        <w:t>※事前計画書に添付した場合は不要。</w:t>
      </w:r>
    </w:p>
    <w:p w14:paraId="79553F89" w14:textId="77777777" w:rsidR="00DF742E" w:rsidRPr="00A0699A" w:rsidRDefault="00314A88" w:rsidP="00871F1C">
      <w:pPr>
        <w:spacing w:line="240" w:lineRule="exact"/>
      </w:pPr>
      <w:r w:rsidRPr="00A0699A">
        <w:rPr>
          <w:rFonts w:hint="eastAsia"/>
        </w:rPr>
        <w:t xml:space="preserve">　（２</w:t>
      </w:r>
      <w:r w:rsidR="00DF742E" w:rsidRPr="00A0699A">
        <w:rPr>
          <w:rFonts w:hint="eastAsia"/>
        </w:rPr>
        <w:t>）開催状況写真（５枚程度）</w:t>
      </w:r>
    </w:p>
    <w:p w14:paraId="56737310" w14:textId="393B4958" w:rsidR="00DF742E" w:rsidRPr="00A0699A" w:rsidRDefault="00314A88" w:rsidP="00871F1C">
      <w:pPr>
        <w:spacing w:line="240" w:lineRule="exact"/>
      </w:pPr>
      <w:r w:rsidRPr="00A0699A">
        <w:t xml:space="preserve">　（３</w:t>
      </w:r>
      <w:r w:rsidR="00DF742E" w:rsidRPr="00A0699A">
        <w:t>）対象経費が確認できるもの（領収書</w:t>
      </w:r>
      <w:r w:rsidR="00E60E8A" w:rsidRPr="00A0699A">
        <w:t>の写し</w:t>
      </w:r>
      <w:r w:rsidR="00DF742E" w:rsidRPr="00A0699A">
        <w:t>等）</w:t>
      </w:r>
    </w:p>
    <w:p w14:paraId="2612163D" w14:textId="77777777" w:rsidR="00DF742E" w:rsidRPr="00A0699A" w:rsidRDefault="00314A88" w:rsidP="00871F1C">
      <w:pPr>
        <w:spacing w:line="240" w:lineRule="exact"/>
      </w:pPr>
      <w:r w:rsidRPr="00A0699A">
        <w:t xml:space="preserve">　（４</w:t>
      </w:r>
      <w:r w:rsidR="00DF742E" w:rsidRPr="00A0699A">
        <w:t>）</w:t>
      </w:r>
      <w:r w:rsidR="00175BB9" w:rsidRPr="00A0699A">
        <w:t>振込先届出書</w:t>
      </w:r>
    </w:p>
    <w:p w14:paraId="066CBEA3" w14:textId="77777777" w:rsidR="00C06292" w:rsidRPr="00A0699A" w:rsidRDefault="00C06292" w:rsidP="007424B0"/>
    <w:p w14:paraId="275FFF0A" w14:textId="77777777" w:rsidR="007424B0" w:rsidRPr="00A0699A" w:rsidRDefault="007424B0" w:rsidP="007424B0">
      <w:r w:rsidRPr="00A0699A">
        <w:lastRenderedPageBreak/>
        <w:t>参考様式１</w:t>
      </w:r>
    </w:p>
    <w:p w14:paraId="28C7EACA" w14:textId="77777777" w:rsidR="007424B0" w:rsidRPr="00A0699A" w:rsidRDefault="008316C0" w:rsidP="008316C0">
      <w:pPr>
        <w:jc w:val="center"/>
        <w:rPr>
          <w:sz w:val="32"/>
        </w:rPr>
      </w:pPr>
      <w:r w:rsidRPr="00A0699A">
        <w:rPr>
          <w:sz w:val="32"/>
        </w:rPr>
        <w:t>開催状況</w:t>
      </w:r>
    </w:p>
    <w:p w14:paraId="18871E27" w14:textId="77777777" w:rsidR="007424B0" w:rsidRPr="00A0699A" w:rsidRDefault="008316C0" w:rsidP="007424B0">
      <w:r w:rsidRPr="00A0699A">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125C78B8" wp14:editId="008FEBD0">
                <wp:simplePos x="0" y="0"/>
                <wp:positionH relativeFrom="column">
                  <wp:posOffset>208915</wp:posOffset>
                </wp:positionH>
                <wp:positionV relativeFrom="paragraph">
                  <wp:posOffset>228600</wp:posOffset>
                </wp:positionV>
                <wp:extent cx="2867025" cy="20574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09F1463" id="角丸四角形 2" o:spid="_x0000_s1026" style="position:absolute;left:0;text-align:left;margin-left:16.45pt;margin-top:18pt;width:225.75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" filled="f" strokecolor="black [3213]" strokeweight="1pt">
                <v:stroke joinstyle="miter"/>
              </v:roundrect>
            </w:pict>
          </mc:Fallback>
        </mc:AlternateContent>
      </w:r>
      <w:r w:rsidRPr="00A0699A">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2C562A2F" wp14:editId="009D1995">
                <wp:simplePos x="0" y="0"/>
                <wp:positionH relativeFrom="column">
                  <wp:posOffset>3267075</wp:posOffset>
                </wp:positionH>
                <wp:positionV relativeFrom="paragraph">
                  <wp:posOffset>228600</wp:posOffset>
                </wp:positionV>
                <wp:extent cx="2867025" cy="20574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417D307" id="角丸四角形 4" o:spid="_x0000_s1026" style="position:absolute;left:0;text-align:left;margin-left:257.25pt;margin-top:18pt;width:225.7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" filled="f" strokecolor="black [3213]" strokeweight="1pt">
                <v:stroke joinstyle="miter"/>
              </v:roundrect>
            </w:pict>
          </mc:Fallback>
        </mc:AlternateContent>
      </w:r>
    </w:p>
    <w:p w14:paraId="129C7EAF" w14:textId="77777777" w:rsidR="008316C0" w:rsidRPr="00A0699A" w:rsidRDefault="008316C0" w:rsidP="007424B0"/>
    <w:p w14:paraId="18B4C21D" w14:textId="77777777" w:rsidR="008316C0" w:rsidRPr="00A0699A" w:rsidRDefault="008316C0" w:rsidP="007424B0"/>
    <w:p w14:paraId="69879166" w14:textId="77777777" w:rsidR="008316C0" w:rsidRPr="00A0699A" w:rsidRDefault="008316C0" w:rsidP="007424B0"/>
    <w:p w14:paraId="10E1DF1B" w14:textId="77777777" w:rsidR="008316C0" w:rsidRPr="00A0699A" w:rsidRDefault="008316C0" w:rsidP="007424B0"/>
    <w:p w14:paraId="4438DB9C" w14:textId="77777777" w:rsidR="008316C0" w:rsidRPr="00A0699A" w:rsidRDefault="008316C0" w:rsidP="007424B0"/>
    <w:p w14:paraId="544DD07A" w14:textId="77777777" w:rsidR="008316C0" w:rsidRPr="00A0699A" w:rsidRDefault="008316C0" w:rsidP="007424B0"/>
    <w:p w14:paraId="4843CC3C" w14:textId="77777777" w:rsidR="008316C0" w:rsidRPr="00A0699A" w:rsidRDefault="008316C0" w:rsidP="007424B0"/>
    <w:p w14:paraId="6BFEF38F" w14:textId="77777777" w:rsidR="008316C0" w:rsidRPr="00A0699A" w:rsidRDefault="008316C0" w:rsidP="007424B0"/>
    <w:p w14:paraId="2ED2A604" w14:textId="77777777" w:rsidR="008316C0" w:rsidRPr="00A0699A" w:rsidRDefault="008316C0" w:rsidP="007424B0"/>
    <w:p w14:paraId="6237C509" w14:textId="77777777" w:rsidR="008316C0" w:rsidRPr="00A0699A" w:rsidRDefault="008316C0" w:rsidP="007424B0">
      <w:r w:rsidRPr="00A0699A">
        <w:rPr>
          <w:rFonts w:hint="eastAsia"/>
          <w:noProof/>
        </w:rPr>
        <mc:AlternateContent>
          <mc:Choice Requires="wps">
            <w:drawing>
              <wp:anchor distT="0" distB="0" distL="114300" distR="114300" simplePos="0" relativeHeight="251666432" behindDoc="0" locked="0" layoutInCell="1" allowOverlap="1" wp14:anchorId="25EB1334" wp14:editId="464C7836">
                <wp:simplePos x="0" y="0"/>
                <wp:positionH relativeFrom="column">
                  <wp:posOffset>3267710</wp:posOffset>
                </wp:positionH>
                <wp:positionV relativeFrom="paragraph">
                  <wp:posOffset>228600</wp:posOffset>
                </wp:positionV>
                <wp:extent cx="2867025" cy="20574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E38419C" id="角丸四角形 6" o:spid="_x0000_s1026" style="position:absolute;left:0;text-align:left;margin-left:257.3pt;margin-top:18pt;width:225.7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" filled="f" strokecolor="black [3213]" strokeweight="1pt">
                <v:stroke joinstyle="miter"/>
              </v:roundrect>
            </w:pict>
          </mc:Fallback>
        </mc:AlternateContent>
      </w:r>
      <w:r w:rsidRPr="00A0699A">
        <w:rPr>
          <w:rFonts w:hint="eastAsia"/>
          <w:noProof/>
        </w:rPr>
        <mc:AlternateContent>
          <mc:Choice Requires="wps">
            <w:drawing>
              <wp:anchor distT="0" distB="0" distL="114300" distR="114300" simplePos="0" relativeHeight="251665408" behindDoc="0" locked="0" layoutInCell="1" allowOverlap="1" wp14:anchorId="7EAC93CB" wp14:editId="3DAECD54">
                <wp:simplePos x="0" y="0"/>
                <wp:positionH relativeFrom="column">
                  <wp:posOffset>209550</wp:posOffset>
                </wp:positionH>
                <wp:positionV relativeFrom="paragraph">
                  <wp:posOffset>228600</wp:posOffset>
                </wp:positionV>
                <wp:extent cx="2867025" cy="20574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341EE6B" id="角丸四角形 5" o:spid="_x0000_s1026" style="position:absolute;left:0;text-align:left;margin-left:16.5pt;margin-top:18pt;width:225.7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" filled="f" strokecolor="black [3213]" strokeweight="1pt">
                <v:stroke joinstyle="miter"/>
              </v:roundrect>
            </w:pict>
          </mc:Fallback>
        </mc:AlternateContent>
      </w:r>
    </w:p>
    <w:p w14:paraId="108EE574" w14:textId="77777777" w:rsidR="008316C0" w:rsidRPr="00A0699A" w:rsidRDefault="008316C0" w:rsidP="007424B0"/>
    <w:p w14:paraId="55055E4B" w14:textId="77777777" w:rsidR="008316C0" w:rsidRPr="00A0699A" w:rsidRDefault="008316C0" w:rsidP="007424B0"/>
    <w:p w14:paraId="49FF4434" w14:textId="77777777" w:rsidR="008316C0" w:rsidRPr="00A0699A" w:rsidRDefault="008316C0" w:rsidP="007424B0"/>
    <w:p w14:paraId="60E85A60" w14:textId="77777777" w:rsidR="008316C0" w:rsidRPr="00A0699A" w:rsidRDefault="008316C0" w:rsidP="007424B0"/>
    <w:p w14:paraId="4CE00CC3" w14:textId="77777777" w:rsidR="008316C0" w:rsidRPr="00A0699A" w:rsidRDefault="008316C0" w:rsidP="007424B0"/>
    <w:p w14:paraId="4A56604B" w14:textId="77777777" w:rsidR="008316C0" w:rsidRPr="00A0699A" w:rsidRDefault="008316C0" w:rsidP="007424B0"/>
    <w:p w14:paraId="6EB8F3B6" w14:textId="77777777" w:rsidR="008316C0" w:rsidRPr="00A0699A" w:rsidRDefault="008316C0" w:rsidP="007424B0"/>
    <w:p w14:paraId="486A7E7C" w14:textId="77777777" w:rsidR="008316C0" w:rsidRPr="00A0699A" w:rsidRDefault="008316C0" w:rsidP="007424B0"/>
    <w:p w14:paraId="38832E25" w14:textId="77777777" w:rsidR="008316C0" w:rsidRPr="00A0699A" w:rsidRDefault="008316C0" w:rsidP="007424B0"/>
    <w:p w14:paraId="1B8E05C7" w14:textId="77777777" w:rsidR="008316C0" w:rsidRPr="00A0699A" w:rsidRDefault="008316C0" w:rsidP="007424B0">
      <w:r w:rsidRPr="00A0699A">
        <w:rPr>
          <w:rFonts w:hint="eastAsia"/>
          <w:noProof/>
        </w:rPr>
        <mc:AlternateContent>
          <mc:Choice Requires="wps">
            <w:drawing>
              <wp:anchor distT="0" distB="0" distL="114300" distR="114300" simplePos="0" relativeHeight="251669504" behindDoc="0" locked="0" layoutInCell="1" allowOverlap="1" wp14:anchorId="7607EFA5" wp14:editId="29818EDE">
                <wp:simplePos x="0" y="0"/>
                <wp:positionH relativeFrom="column">
                  <wp:posOffset>3267710</wp:posOffset>
                </wp:positionH>
                <wp:positionV relativeFrom="paragraph">
                  <wp:posOffset>228600</wp:posOffset>
                </wp:positionV>
                <wp:extent cx="2867025" cy="20574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5E1E5B8" id="角丸四角形 8" o:spid="_x0000_s1026" style="position:absolute;left:0;text-align:left;margin-left:257.3pt;margin-top:18pt;width:225.7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" filled="f" strokecolor="black [3213]" strokeweight="1pt">
                <v:stroke joinstyle="miter"/>
              </v:roundrect>
            </w:pict>
          </mc:Fallback>
        </mc:AlternateContent>
      </w:r>
      <w:r w:rsidRPr="00A0699A">
        <w:rPr>
          <w:rFonts w:hint="eastAsia"/>
          <w:noProof/>
        </w:rPr>
        <mc:AlternateContent>
          <mc:Choice Requires="wps">
            <w:drawing>
              <wp:anchor distT="0" distB="0" distL="114300" distR="114300" simplePos="0" relativeHeight="251668480" behindDoc="0" locked="0" layoutInCell="1" allowOverlap="1" wp14:anchorId="6A52B349" wp14:editId="01B4F328">
                <wp:simplePos x="0" y="0"/>
                <wp:positionH relativeFrom="column">
                  <wp:posOffset>209550</wp:posOffset>
                </wp:positionH>
                <wp:positionV relativeFrom="paragraph">
                  <wp:posOffset>228600</wp:posOffset>
                </wp:positionV>
                <wp:extent cx="2867025" cy="20574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2867025" cy="2057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0A01603" id="角丸四角形 7" o:spid="_x0000_s1026" style="position:absolute;left:0;text-align:left;margin-left:16.5pt;margin-top:18pt;width:225.7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" filled="f" strokecolor="black [3213]" strokeweight="1pt">
                <v:stroke joinstyle="miter"/>
              </v:roundrect>
            </w:pict>
          </mc:Fallback>
        </mc:AlternateContent>
      </w:r>
    </w:p>
    <w:p w14:paraId="32806FF2" w14:textId="77777777" w:rsidR="008316C0" w:rsidRPr="00A0699A" w:rsidRDefault="008316C0" w:rsidP="007424B0"/>
    <w:p w14:paraId="045369CA" w14:textId="77777777" w:rsidR="008316C0" w:rsidRPr="00A0699A" w:rsidRDefault="008316C0" w:rsidP="007424B0"/>
    <w:p w14:paraId="0F0E19D1" w14:textId="77777777" w:rsidR="008316C0" w:rsidRPr="00A0699A" w:rsidRDefault="008316C0" w:rsidP="007424B0"/>
    <w:p w14:paraId="2B011994" w14:textId="77777777" w:rsidR="008316C0" w:rsidRPr="00A0699A" w:rsidRDefault="008316C0" w:rsidP="007424B0"/>
    <w:p w14:paraId="643F1483" w14:textId="77777777" w:rsidR="008316C0" w:rsidRPr="00A0699A" w:rsidRDefault="008316C0" w:rsidP="007424B0"/>
    <w:p w14:paraId="6302C5F2" w14:textId="77777777" w:rsidR="008316C0" w:rsidRPr="00A0699A" w:rsidRDefault="008316C0" w:rsidP="007424B0"/>
    <w:p w14:paraId="7C70C561" w14:textId="77777777" w:rsidR="008316C0" w:rsidRPr="00A0699A" w:rsidRDefault="008316C0" w:rsidP="007424B0"/>
    <w:p w14:paraId="0D510CBB" w14:textId="77777777" w:rsidR="008316C0" w:rsidRPr="00A0699A" w:rsidRDefault="008316C0" w:rsidP="007424B0"/>
    <w:p w14:paraId="79622A63" w14:textId="77777777" w:rsidR="008316C0" w:rsidRPr="00A0699A" w:rsidRDefault="008316C0" w:rsidP="007424B0"/>
    <w:p w14:paraId="46010A9B" w14:textId="77777777" w:rsidR="008316C0" w:rsidRPr="00A0699A" w:rsidRDefault="008316C0" w:rsidP="007424B0"/>
    <w:p w14:paraId="3100B2DA" w14:textId="77777777" w:rsidR="008316C0" w:rsidRPr="00A0699A" w:rsidRDefault="008316C0" w:rsidP="007424B0">
      <w:r w:rsidRPr="00A0699A">
        <w:rPr>
          <w:rFonts w:ascii="ＭＳ 明朝" w:eastAsia="ＭＳ 明朝" w:hAnsi="ＭＳ 明朝" w:cs="ＭＳ 明朝"/>
        </w:rPr>
        <w:t>※　会場の開催状況がわかる写真を添付すること。</w:t>
      </w:r>
    </w:p>
    <w:p w14:paraId="02DA272C" w14:textId="77777777" w:rsidR="008316C0" w:rsidRPr="00A0699A" w:rsidRDefault="008316C0" w:rsidP="007424B0">
      <w:r w:rsidRPr="00A0699A">
        <w:rPr>
          <w:rFonts w:ascii="ＭＳ 明朝" w:eastAsia="ＭＳ 明朝" w:hAnsi="ＭＳ 明朝" w:cs="ＭＳ 明朝"/>
        </w:rPr>
        <w:t>※　オンライン商談会の場合でも、サンプルの写真やオンラインでの商談状況の写真を添付すること。</w:t>
      </w:r>
    </w:p>
    <w:p w14:paraId="061D6B86" w14:textId="77777777" w:rsidR="008316C0" w:rsidRPr="00A0699A" w:rsidRDefault="008316C0" w:rsidP="007424B0"/>
    <w:p w14:paraId="31B2B16D" w14:textId="77777777" w:rsidR="007424B0" w:rsidRPr="00A0699A" w:rsidRDefault="007424B0" w:rsidP="007424B0"/>
    <w:p w14:paraId="2F4D607B" w14:textId="77777777" w:rsidR="00903E21" w:rsidRPr="00A0699A" w:rsidRDefault="00903E21" w:rsidP="007424B0">
      <w:r w:rsidRPr="00A0699A">
        <w:lastRenderedPageBreak/>
        <w:t>参考様式２</w:t>
      </w:r>
    </w:p>
    <w:p w14:paraId="467B1AA0" w14:textId="77777777" w:rsidR="00903E21" w:rsidRPr="00A0699A" w:rsidRDefault="00175BB9" w:rsidP="007424B0">
      <w:pPr>
        <w:jc w:val="center"/>
        <w:rPr>
          <w:sz w:val="32"/>
        </w:rPr>
      </w:pPr>
      <w:r w:rsidRPr="00A0699A">
        <w:rPr>
          <w:sz w:val="32"/>
        </w:rPr>
        <w:t>振込先届出書</w:t>
      </w:r>
    </w:p>
    <w:tbl>
      <w:tblPr>
        <w:tblStyle w:val="a7"/>
        <w:tblW w:w="0" w:type="auto"/>
        <w:tblLook w:val="04A0" w:firstRow="1" w:lastRow="0" w:firstColumn="1" w:lastColumn="0" w:noHBand="0" w:noVBand="1"/>
      </w:tblPr>
      <w:tblGrid>
        <w:gridCol w:w="1780"/>
        <w:gridCol w:w="4095"/>
        <w:gridCol w:w="3861"/>
      </w:tblGrid>
      <w:tr w:rsidR="00A0699A" w:rsidRPr="00A0699A" w14:paraId="6BC38E2A" w14:textId="77777777" w:rsidTr="007424B0">
        <w:tc>
          <w:tcPr>
            <w:tcW w:w="1780" w:type="dxa"/>
          </w:tcPr>
          <w:p w14:paraId="7BB93657" w14:textId="77777777" w:rsidR="00C55EE7" w:rsidRPr="00A0699A" w:rsidRDefault="00C55EE7" w:rsidP="00C55EE7">
            <w:pPr>
              <w:jc w:val="center"/>
            </w:pPr>
            <w:r w:rsidRPr="00A0699A">
              <w:t>金融機関名</w:t>
            </w:r>
          </w:p>
          <w:p w14:paraId="0B669168" w14:textId="77777777" w:rsidR="00C55EE7" w:rsidRPr="00A0699A" w:rsidRDefault="00C55EE7" w:rsidP="00C55EE7">
            <w:pPr>
              <w:jc w:val="center"/>
            </w:pPr>
            <w:r w:rsidRPr="00A0699A">
              <w:t>（該当に〇）</w:t>
            </w:r>
          </w:p>
        </w:tc>
        <w:tc>
          <w:tcPr>
            <w:tcW w:w="4095" w:type="dxa"/>
          </w:tcPr>
          <w:p w14:paraId="78E50889" w14:textId="77777777" w:rsidR="00C55EE7" w:rsidRPr="00A0699A" w:rsidRDefault="00C55EE7" w:rsidP="00C55EE7"/>
        </w:tc>
        <w:tc>
          <w:tcPr>
            <w:tcW w:w="3861" w:type="dxa"/>
            <w:vAlign w:val="center"/>
          </w:tcPr>
          <w:p w14:paraId="05857419" w14:textId="77777777" w:rsidR="00C55EE7" w:rsidRPr="00A0699A" w:rsidRDefault="007424B0" w:rsidP="007424B0">
            <w:pPr>
              <w:jc w:val="center"/>
            </w:pPr>
            <w:r w:rsidRPr="00A0699A">
              <w:t>銀行・金融・組合・農協</w:t>
            </w:r>
          </w:p>
        </w:tc>
      </w:tr>
      <w:tr w:rsidR="00A0699A" w:rsidRPr="00A0699A" w14:paraId="420CB647" w14:textId="77777777" w:rsidTr="007424B0">
        <w:tc>
          <w:tcPr>
            <w:tcW w:w="1780" w:type="dxa"/>
          </w:tcPr>
          <w:p w14:paraId="4831CC1B" w14:textId="77777777" w:rsidR="00C55EE7" w:rsidRPr="00A0699A" w:rsidRDefault="00C55EE7" w:rsidP="00C55EE7">
            <w:pPr>
              <w:jc w:val="center"/>
            </w:pPr>
            <w:r w:rsidRPr="00A0699A">
              <w:t>支店名</w:t>
            </w:r>
          </w:p>
          <w:p w14:paraId="3970028C" w14:textId="77777777" w:rsidR="007424B0" w:rsidRPr="00A0699A" w:rsidRDefault="007424B0" w:rsidP="00C55EE7">
            <w:pPr>
              <w:jc w:val="center"/>
            </w:pPr>
            <w:r w:rsidRPr="00A0699A">
              <w:t>（該当に〇）</w:t>
            </w:r>
          </w:p>
        </w:tc>
        <w:tc>
          <w:tcPr>
            <w:tcW w:w="4095" w:type="dxa"/>
          </w:tcPr>
          <w:p w14:paraId="191E8D6D" w14:textId="77777777" w:rsidR="00C55EE7" w:rsidRPr="00A0699A" w:rsidRDefault="00C55EE7" w:rsidP="00C55EE7"/>
        </w:tc>
        <w:tc>
          <w:tcPr>
            <w:tcW w:w="3861" w:type="dxa"/>
            <w:vAlign w:val="center"/>
          </w:tcPr>
          <w:p w14:paraId="44245CE6" w14:textId="77777777" w:rsidR="00C55EE7" w:rsidRPr="00A0699A" w:rsidRDefault="007424B0" w:rsidP="007424B0">
            <w:pPr>
              <w:jc w:val="center"/>
            </w:pPr>
            <w:r w:rsidRPr="00A0699A">
              <w:t>本店・支店・出張所・本所・支所</w:t>
            </w:r>
          </w:p>
        </w:tc>
      </w:tr>
      <w:tr w:rsidR="00A0699A" w:rsidRPr="00A0699A" w14:paraId="0E6464EB" w14:textId="77777777" w:rsidTr="007424B0">
        <w:tc>
          <w:tcPr>
            <w:tcW w:w="1780" w:type="dxa"/>
          </w:tcPr>
          <w:p w14:paraId="7CB989A5" w14:textId="77777777" w:rsidR="007424B0" w:rsidRPr="00A0699A" w:rsidRDefault="007424B0" w:rsidP="00C55EE7">
            <w:pPr>
              <w:jc w:val="center"/>
            </w:pPr>
            <w:r w:rsidRPr="00A0699A">
              <w:rPr>
                <w:rFonts w:hint="eastAsia"/>
              </w:rPr>
              <w:t>口座種別</w:t>
            </w:r>
          </w:p>
          <w:p w14:paraId="74E2868F" w14:textId="77777777" w:rsidR="007424B0" w:rsidRPr="00A0699A" w:rsidRDefault="007424B0" w:rsidP="00C55EE7">
            <w:pPr>
              <w:jc w:val="center"/>
            </w:pPr>
            <w:r w:rsidRPr="00A0699A">
              <w:t>（該当に〇）</w:t>
            </w:r>
          </w:p>
        </w:tc>
        <w:tc>
          <w:tcPr>
            <w:tcW w:w="7956" w:type="dxa"/>
            <w:gridSpan w:val="2"/>
            <w:vAlign w:val="center"/>
          </w:tcPr>
          <w:p w14:paraId="31511376" w14:textId="77777777" w:rsidR="007424B0" w:rsidRPr="00A0699A" w:rsidRDefault="007424B0" w:rsidP="00C55EE7">
            <w:r w:rsidRPr="00A0699A">
              <w:t>１　普通　　　２当座</w:t>
            </w:r>
          </w:p>
        </w:tc>
      </w:tr>
      <w:tr w:rsidR="00A0699A" w:rsidRPr="00A0699A" w14:paraId="48AAB4F0" w14:textId="77777777" w:rsidTr="007424B0">
        <w:tc>
          <w:tcPr>
            <w:tcW w:w="1780" w:type="dxa"/>
            <w:tcBorders>
              <w:bottom w:val="single" w:sz="4" w:space="0" w:color="auto"/>
            </w:tcBorders>
          </w:tcPr>
          <w:p w14:paraId="3C80570D" w14:textId="77777777" w:rsidR="007424B0" w:rsidRPr="00A0699A" w:rsidRDefault="007424B0" w:rsidP="00C55EE7">
            <w:pPr>
              <w:jc w:val="center"/>
            </w:pPr>
            <w:r w:rsidRPr="00A0699A">
              <w:t>口座番号</w:t>
            </w:r>
          </w:p>
        </w:tc>
        <w:tc>
          <w:tcPr>
            <w:tcW w:w="7956" w:type="dxa"/>
            <w:gridSpan w:val="2"/>
            <w:tcBorders>
              <w:bottom w:val="single" w:sz="4" w:space="0" w:color="auto"/>
            </w:tcBorders>
          </w:tcPr>
          <w:p w14:paraId="229852BC" w14:textId="77777777" w:rsidR="007424B0" w:rsidRPr="00A0699A" w:rsidRDefault="007424B0" w:rsidP="00C55EE7"/>
        </w:tc>
      </w:tr>
      <w:tr w:rsidR="00A0699A" w:rsidRPr="00A0699A" w14:paraId="2554ED54" w14:textId="77777777" w:rsidTr="007424B0">
        <w:tc>
          <w:tcPr>
            <w:tcW w:w="1780" w:type="dxa"/>
            <w:vMerge w:val="restart"/>
            <w:tcBorders>
              <w:right w:val="single" w:sz="4" w:space="0" w:color="auto"/>
            </w:tcBorders>
          </w:tcPr>
          <w:p w14:paraId="57EC2F55" w14:textId="77777777" w:rsidR="007424B0" w:rsidRPr="00A0699A" w:rsidRDefault="007424B0" w:rsidP="00C55EE7">
            <w:pPr>
              <w:jc w:val="center"/>
            </w:pPr>
            <w:r w:rsidRPr="00A0699A">
              <w:rPr>
                <w:rFonts w:hint="eastAsia"/>
              </w:rPr>
              <w:t>（フリガナ）</w:t>
            </w:r>
          </w:p>
          <w:p w14:paraId="1AE0A90C" w14:textId="77777777" w:rsidR="007424B0" w:rsidRPr="00A0699A" w:rsidRDefault="007424B0" w:rsidP="00C55EE7">
            <w:pPr>
              <w:jc w:val="center"/>
            </w:pPr>
            <w:r w:rsidRPr="00A0699A">
              <w:t>口座名義人</w:t>
            </w:r>
          </w:p>
        </w:tc>
        <w:tc>
          <w:tcPr>
            <w:tcW w:w="7956" w:type="dxa"/>
            <w:gridSpan w:val="2"/>
            <w:tcBorders>
              <w:left w:val="single" w:sz="4" w:space="0" w:color="auto"/>
              <w:bottom w:val="dotted" w:sz="4" w:space="0" w:color="auto"/>
            </w:tcBorders>
          </w:tcPr>
          <w:p w14:paraId="37C1EAAE" w14:textId="77777777" w:rsidR="007424B0" w:rsidRPr="00A0699A" w:rsidRDefault="007424B0" w:rsidP="00C55EE7"/>
        </w:tc>
      </w:tr>
      <w:tr w:rsidR="007424B0" w:rsidRPr="00A0699A" w14:paraId="4373DA31" w14:textId="77777777" w:rsidTr="007424B0">
        <w:tc>
          <w:tcPr>
            <w:tcW w:w="1780" w:type="dxa"/>
            <w:vMerge/>
            <w:tcBorders>
              <w:right w:val="single" w:sz="4" w:space="0" w:color="auto"/>
            </w:tcBorders>
          </w:tcPr>
          <w:p w14:paraId="46217A5E" w14:textId="77777777" w:rsidR="007424B0" w:rsidRPr="00A0699A" w:rsidRDefault="007424B0" w:rsidP="00C55EE7">
            <w:pPr>
              <w:jc w:val="center"/>
            </w:pPr>
          </w:p>
        </w:tc>
        <w:tc>
          <w:tcPr>
            <w:tcW w:w="7956" w:type="dxa"/>
            <w:gridSpan w:val="2"/>
            <w:tcBorders>
              <w:top w:val="dotted" w:sz="4" w:space="0" w:color="auto"/>
              <w:left w:val="single" w:sz="4" w:space="0" w:color="auto"/>
            </w:tcBorders>
          </w:tcPr>
          <w:p w14:paraId="0D605399" w14:textId="77777777" w:rsidR="007424B0" w:rsidRPr="00A0699A" w:rsidRDefault="007424B0" w:rsidP="00C55EE7"/>
        </w:tc>
      </w:tr>
    </w:tbl>
    <w:p w14:paraId="4E8659D3" w14:textId="77777777" w:rsidR="00C55EE7" w:rsidRPr="00A0699A" w:rsidRDefault="00C55EE7" w:rsidP="00871F1C">
      <w:pPr>
        <w:spacing w:line="240" w:lineRule="exact"/>
      </w:pPr>
    </w:p>
    <w:p w14:paraId="1330CD32" w14:textId="77777777" w:rsidR="00C55EE7" w:rsidRPr="00A0699A" w:rsidRDefault="00C55EE7" w:rsidP="00871F1C">
      <w:pPr>
        <w:spacing w:line="240" w:lineRule="exact"/>
      </w:pPr>
    </w:p>
    <w:p w14:paraId="523CACF6" w14:textId="77777777" w:rsidR="00BD054D" w:rsidRPr="00A0699A" w:rsidRDefault="007424B0" w:rsidP="007424B0">
      <w:pPr>
        <w:spacing w:line="240" w:lineRule="exact"/>
        <w:ind w:firstLineChars="100" w:firstLine="210"/>
        <w:rPr>
          <w:rFonts w:asciiTheme="majorEastAsia" w:eastAsiaTheme="majorEastAsia" w:hAnsiTheme="majorEastAsia"/>
        </w:rPr>
      </w:pPr>
      <w:r w:rsidRPr="00A0699A">
        <w:rPr>
          <w:rFonts w:asciiTheme="majorEastAsia" w:eastAsiaTheme="majorEastAsia" w:hAnsiTheme="majorEastAsia" w:hint="eastAsia"/>
        </w:rPr>
        <w:t>下記に通帳の写し（表紙をめくった見開きページ全体）を貼り付けてください。</w:t>
      </w:r>
    </w:p>
    <w:p w14:paraId="7CC4433D"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10546E41" w14:textId="77777777" w:rsidR="00BD054D" w:rsidRPr="00A0699A" w:rsidRDefault="00BD054D" w:rsidP="007424B0">
      <w:pPr>
        <w:spacing w:line="240" w:lineRule="exact"/>
        <w:ind w:firstLineChars="100" w:firstLine="210"/>
        <w:rPr>
          <w:rFonts w:asciiTheme="majorEastAsia" w:eastAsiaTheme="majorEastAsia" w:hAnsiTheme="majorEastAsia"/>
        </w:rPr>
      </w:pPr>
      <w:r w:rsidRPr="00A0699A">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5E0EDC5" wp14:editId="710E66CC">
                <wp:simplePos x="0" y="0"/>
                <wp:positionH relativeFrom="column">
                  <wp:posOffset>200025</wp:posOffset>
                </wp:positionH>
                <wp:positionV relativeFrom="paragraph">
                  <wp:posOffset>34925</wp:posOffset>
                </wp:positionV>
                <wp:extent cx="5867400" cy="4000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867400" cy="400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2A07551" id="角丸四角形 1" o:spid="_x0000_s1026" style="position:absolute;left:0;text-align:left;margin-left:15.75pt;margin-top:2.75pt;width:46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" filled="f" strokecolor="black [3213]" strokeweight="1pt">
                <v:stroke joinstyle="miter"/>
              </v:roundrect>
            </w:pict>
          </mc:Fallback>
        </mc:AlternateContent>
      </w:r>
    </w:p>
    <w:p w14:paraId="12166718"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007DAF08"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70B078EE"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D1C370D"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7E78C503"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7A2AF561"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5D147CA7"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75FEFA97"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51E07096"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A4BFC8A"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40241000"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4286AFFC"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441A242C"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9EA8CB8"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7625356C"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0C7F747C"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10A48374"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1253BAC8"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13142A1"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49D5E843"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E3C4103"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5896CE6E"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C7A3099"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66A720DE"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4A4C2D6"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FD34B95"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580763AD"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E87C7CE"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A08E927"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2E5434D"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053BB6A"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47498E33"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6BE1194F"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3594E349" w14:textId="77777777" w:rsidR="00BD054D" w:rsidRPr="00A0699A" w:rsidRDefault="00BD054D" w:rsidP="007424B0">
      <w:pPr>
        <w:spacing w:line="240" w:lineRule="exact"/>
        <w:ind w:firstLineChars="100" w:firstLine="210"/>
        <w:rPr>
          <w:rFonts w:asciiTheme="majorEastAsia" w:eastAsiaTheme="majorEastAsia" w:hAnsiTheme="majorEastAsia"/>
        </w:rPr>
      </w:pPr>
    </w:p>
    <w:p w14:paraId="2BE03D77" w14:textId="77777777" w:rsidR="009871EF" w:rsidRPr="00A0699A" w:rsidRDefault="009871EF" w:rsidP="009871EF">
      <w:pPr>
        <w:rPr>
          <w:rFonts w:asciiTheme="minorEastAsia" w:hAnsiTheme="minorEastAsia"/>
        </w:rPr>
      </w:pPr>
      <w:r w:rsidRPr="00A0699A">
        <w:rPr>
          <w:rFonts w:asciiTheme="minorEastAsia" w:hAnsiTheme="minorEastAsia"/>
        </w:rPr>
        <w:lastRenderedPageBreak/>
        <w:t>様式３号</w:t>
      </w:r>
    </w:p>
    <w:p w14:paraId="54A2BED1" w14:textId="77777777" w:rsidR="009871EF" w:rsidRPr="00A0699A" w:rsidRDefault="001E1A51" w:rsidP="001E1A51">
      <w:pPr>
        <w:spacing w:line="240" w:lineRule="exact"/>
        <w:jc w:val="right"/>
      </w:pPr>
      <w:r w:rsidRPr="00A0699A">
        <w:t>山き振第　　　号</w:t>
      </w:r>
    </w:p>
    <w:p w14:paraId="027F47CC" w14:textId="77777777" w:rsidR="001E1A51" w:rsidRPr="00A0699A" w:rsidRDefault="001E1A51" w:rsidP="001E1A51">
      <w:pPr>
        <w:spacing w:line="240" w:lineRule="exact"/>
        <w:jc w:val="right"/>
      </w:pPr>
      <w:r w:rsidRPr="00A0699A">
        <w:t>令和　年　月　日</w:t>
      </w:r>
    </w:p>
    <w:p w14:paraId="67F217DA" w14:textId="77777777" w:rsidR="009871EF" w:rsidRPr="00A0699A" w:rsidRDefault="009871EF" w:rsidP="009871EF">
      <w:pPr>
        <w:spacing w:line="240" w:lineRule="exact"/>
      </w:pPr>
    </w:p>
    <w:p w14:paraId="4D89EF9F" w14:textId="77777777" w:rsidR="009871EF" w:rsidRPr="00A0699A" w:rsidRDefault="00292F94" w:rsidP="009871EF">
      <w:pPr>
        <w:spacing w:line="240" w:lineRule="exact"/>
        <w:ind w:firstLineChars="100" w:firstLine="210"/>
      </w:pPr>
      <w:r w:rsidRPr="00A0699A">
        <w:t>事業実施主体</w:t>
      </w:r>
      <w:r w:rsidR="001E1A51" w:rsidRPr="00A0699A">
        <w:t xml:space="preserve">　様</w:t>
      </w:r>
    </w:p>
    <w:p w14:paraId="3FBA870B" w14:textId="77777777" w:rsidR="009871EF" w:rsidRPr="00A0699A" w:rsidRDefault="009871EF" w:rsidP="009871EF">
      <w:pPr>
        <w:spacing w:line="240" w:lineRule="exact"/>
      </w:pPr>
    </w:p>
    <w:p w14:paraId="71DB9A7E" w14:textId="77777777" w:rsidR="009871EF" w:rsidRPr="00A0699A" w:rsidRDefault="009871EF" w:rsidP="009871EF">
      <w:pPr>
        <w:spacing w:line="240" w:lineRule="exact"/>
      </w:pPr>
    </w:p>
    <w:p w14:paraId="10C2CA63" w14:textId="77777777" w:rsidR="001E1A51" w:rsidRPr="00A0699A" w:rsidRDefault="001E1A51" w:rsidP="009871EF">
      <w:pPr>
        <w:spacing w:line="240" w:lineRule="exact"/>
      </w:pPr>
    </w:p>
    <w:p w14:paraId="1BDB0020" w14:textId="77777777" w:rsidR="009871EF" w:rsidRPr="00A0699A" w:rsidRDefault="009871EF" w:rsidP="009871EF">
      <w:pPr>
        <w:spacing w:line="240" w:lineRule="exact"/>
      </w:pPr>
      <w:r w:rsidRPr="00A0699A">
        <w:t xml:space="preserve">　　　　　　　　　　　　　　　　　　　　　　　　　　　</w:t>
      </w:r>
      <w:r w:rsidRPr="00A0699A">
        <w:rPr>
          <w:rFonts w:hint="eastAsia"/>
        </w:rPr>
        <w:t xml:space="preserve"> </w:t>
      </w:r>
      <w:r w:rsidR="001E1A51" w:rsidRPr="00A0699A">
        <w:t xml:space="preserve">  </w:t>
      </w:r>
      <w:r w:rsidR="001E1A51" w:rsidRPr="00A0699A">
        <w:t>山形県山菜・きのこ振興会会長</w:t>
      </w:r>
    </w:p>
    <w:p w14:paraId="3BA07C07" w14:textId="77777777" w:rsidR="009871EF" w:rsidRPr="00A0699A" w:rsidRDefault="009871EF" w:rsidP="009871EF">
      <w:pPr>
        <w:spacing w:line="240" w:lineRule="exact"/>
        <w:rPr>
          <w:sz w:val="28"/>
        </w:rPr>
      </w:pPr>
    </w:p>
    <w:p w14:paraId="16C2FF6C" w14:textId="77777777" w:rsidR="009871EF" w:rsidRPr="00A0699A" w:rsidRDefault="009871EF" w:rsidP="009871EF">
      <w:pPr>
        <w:spacing w:line="240" w:lineRule="exact"/>
        <w:rPr>
          <w:sz w:val="28"/>
        </w:rPr>
      </w:pPr>
    </w:p>
    <w:p w14:paraId="51CD94C5" w14:textId="77777777" w:rsidR="001E1A51" w:rsidRPr="00A0699A" w:rsidRDefault="009871EF" w:rsidP="001E1A51">
      <w:pPr>
        <w:ind w:firstLineChars="400" w:firstLine="960"/>
        <w:rPr>
          <w:sz w:val="24"/>
        </w:rPr>
      </w:pPr>
      <w:r w:rsidRPr="00A0699A">
        <w:rPr>
          <w:sz w:val="24"/>
        </w:rPr>
        <w:t>山形県産山菜・きのこ生産及び販売促進事業</w:t>
      </w:r>
      <w:r w:rsidR="001E1A51" w:rsidRPr="00A0699A">
        <w:rPr>
          <w:sz w:val="24"/>
        </w:rPr>
        <w:t>費補助金の交付決定</w:t>
      </w:r>
    </w:p>
    <w:p w14:paraId="56D12ECB" w14:textId="77777777" w:rsidR="009871EF" w:rsidRPr="00A0699A" w:rsidRDefault="001E1A51" w:rsidP="001E1A51">
      <w:pPr>
        <w:ind w:firstLineChars="400" w:firstLine="960"/>
        <w:rPr>
          <w:sz w:val="24"/>
        </w:rPr>
      </w:pPr>
      <w:r w:rsidRPr="00A0699A">
        <w:rPr>
          <w:sz w:val="24"/>
        </w:rPr>
        <w:t>及び額の確定について（通知）</w:t>
      </w:r>
    </w:p>
    <w:p w14:paraId="31FD0ACC" w14:textId="77777777" w:rsidR="001E1A51" w:rsidRPr="00A0699A" w:rsidRDefault="001E1A51" w:rsidP="00BD054D">
      <w:pPr>
        <w:ind w:firstLineChars="100" w:firstLine="210"/>
        <w:rPr>
          <w:rFonts w:asciiTheme="minorEastAsia" w:hAnsiTheme="minorEastAsia"/>
        </w:rPr>
      </w:pPr>
    </w:p>
    <w:p w14:paraId="539400E9" w14:textId="3A32982B" w:rsidR="001E1A51" w:rsidRPr="00A0699A" w:rsidRDefault="001E1A51" w:rsidP="00BD054D">
      <w:pPr>
        <w:ind w:firstLineChars="100" w:firstLine="210"/>
        <w:rPr>
          <w:rFonts w:asciiTheme="minorEastAsia" w:hAnsiTheme="minorEastAsia"/>
        </w:rPr>
      </w:pPr>
      <w:r w:rsidRPr="00A0699A">
        <w:rPr>
          <w:rFonts w:asciiTheme="minorEastAsia" w:hAnsiTheme="minorEastAsia"/>
        </w:rPr>
        <w:t>令和　年　月　日付けで交付申請及び実績報告のあった山形県産山菜・きのこ生産及び販売促進事業費補助金について</w:t>
      </w:r>
      <w:r w:rsidR="00E60E8A" w:rsidRPr="00A0699A">
        <w:rPr>
          <w:rFonts w:asciiTheme="minorEastAsia" w:hAnsiTheme="minorEastAsia"/>
        </w:rPr>
        <w:t>は、山形県産山菜・きのこ生産及び販売促進事業費補助金交付要綱第７</w:t>
      </w:r>
      <w:r w:rsidRPr="00A0699A">
        <w:rPr>
          <w:rFonts w:asciiTheme="minorEastAsia" w:hAnsiTheme="minorEastAsia"/>
        </w:rPr>
        <w:t>の１の規定により、補助金の交付を決定し、併せて</w:t>
      </w:r>
      <w:r w:rsidR="009F49CC" w:rsidRPr="00A0699A">
        <w:rPr>
          <w:rFonts w:asciiTheme="minorEastAsia" w:hAnsiTheme="minorEastAsia" w:hint="eastAsia"/>
        </w:rPr>
        <w:t>下記のとおり</w:t>
      </w:r>
      <w:r w:rsidR="00DF1A49" w:rsidRPr="00A0699A">
        <w:rPr>
          <w:rFonts w:asciiTheme="minorEastAsia" w:hAnsiTheme="minorEastAsia"/>
        </w:rPr>
        <w:t>補助金</w:t>
      </w:r>
      <w:r w:rsidRPr="00A0699A">
        <w:rPr>
          <w:rFonts w:asciiTheme="minorEastAsia" w:hAnsiTheme="minorEastAsia"/>
        </w:rPr>
        <w:t>額を確定したので通知します。</w:t>
      </w:r>
    </w:p>
    <w:p w14:paraId="6FF3CB73" w14:textId="77777777" w:rsidR="001E1A51" w:rsidRPr="00A0699A" w:rsidRDefault="001E1A51" w:rsidP="001E1A51">
      <w:pPr>
        <w:rPr>
          <w:rFonts w:asciiTheme="minorEastAsia" w:hAnsiTheme="minorEastAsia"/>
        </w:rPr>
      </w:pPr>
    </w:p>
    <w:p w14:paraId="76D0EEB0" w14:textId="77777777" w:rsidR="001E1A51" w:rsidRPr="00A0699A" w:rsidRDefault="001E1A51" w:rsidP="001E1A51">
      <w:pPr>
        <w:jc w:val="center"/>
        <w:rPr>
          <w:rFonts w:asciiTheme="minorEastAsia" w:hAnsiTheme="minorEastAsia"/>
        </w:rPr>
      </w:pPr>
      <w:r w:rsidRPr="00A0699A">
        <w:rPr>
          <w:rFonts w:asciiTheme="minorEastAsia" w:hAnsiTheme="minorEastAsia"/>
        </w:rPr>
        <w:t>記</w:t>
      </w:r>
    </w:p>
    <w:p w14:paraId="7C903886" w14:textId="77777777" w:rsidR="00702366" w:rsidRPr="00A0699A" w:rsidRDefault="00702366" w:rsidP="00702366">
      <w:pPr>
        <w:rPr>
          <w:rFonts w:eastAsia="PMingLiU"/>
          <w:sz w:val="24"/>
          <w:szCs w:val="24"/>
          <w:lang w:eastAsia="zh-TW"/>
        </w:rPr>
      </w:pPr>
    </w:p>
    <w:p w14:paraId="4436612F" w14:textId="51387A0E" w:rsidR="00702366" w:rsidRPr="00A0699A" w:rsidRDefault="00702366" w:rsidP="00702366">
      <w:pPr>
        <w:rPr>
          <w:rFonts w:hAnsi="Century" w:cs="Times New Roman"/>
          <w:spacing w:val="24"/>
          <w:szCs w:val="24"/>
          <w:lang w:eastAsia="zh-TW"/>
        </w:rPr>
      </w:pPr>
      <w:r w:rsidRPr="00A0699A">
        <w:rPr>
          <w:rFonts w:hint="eastAsia"/>
          <w:szCs w:val="24"/>
          <w:lang w:eastAsia="zh-TW"/>
        </w:rPr>
        <w:t>１　山形県産山菜・きのこ生産及び販売促進事業費補助金　　金　　　　　　　　　　円</w:t>
      </w:r>
    </w:p>
    <w:p w14:paraId="7A85092C" w14:textId="77777777" w:rsidR="00702366" w:rsidRPr="00A0699A" w:rsidRDefault="00702366" w:rsidP="00702366">
      <w:pPr>
        <w:rPr>
          <w:rFonts w:hAnsi="Century" w:cs="Times New Roman"/>
          <w:spacing w:val="24"/>
          <w:szCs w:val="24"/>
          <w:lang w:eastAsia="zh-TW"/>
        </w:rPr>
      </w:pPr>
    </w:p>
    <w:p w14:paraId="5CBDE893" w14:textId="77777777" w:rsidR="00702366" w:rsidRPr="00A0699A" w:rsidRDefault="00702366" w:rsidP="00702366">
      <w:pPr>
        <w:rPr>
          <w:rFonts w:hAnsi="Century" w:cs="Times New Roman"/>
          <w:spacing w:val="24"/>
          <w:szCs w:val="24"/>
        </w:rPr>
      </w:pPr>
      <w:r w:rsidRPr="00A0699A">
        <w:rPr>
          <w:rFonts w:hint="eastAsia"/>
          <w:szCs w:val="24"/>
        </w:rPr>
        <w:t>２　補助条件</w:t>
      </w:r>
    </w:p>
    <w:p w14:paraId="4D54F458" w14:textId="649D0F37" w:rsidR="001E1A51" w:rsidRPr="00A0699A" w:rsidRDefault="00702366" w:rsidP="001E1A51">
      <w:pPr>
        <w:rPr>
          <w:rFonts w:asciiTheme="minorEastAsia" w:hAnsiTheme="minorEastAsia"/>
        </w:rPr>
      </w:pPr>
      <w:r w:rsidRPr="00A0699A">
        <w:rPr>
          <w:rFonts w:asciiTheme="minorEastAsia" w:hAnsiTheme="minorEastAsia"/>
        </w:rPr>
        <w:t xml:space="preserve">　　本補助事業に係る関係書類等は、補助事業完了の翌年度から起算して５年間整備保管すること。</w:t>
      </w:r>
    </w:p>
    <w:p w14:paraId="4F2EAE08" w14:textId="77777777" w:rsidR="001E1A51" w:rsidRPr="00A0699A" w:rsidRDefault="001E1A51" w:rsidP="001E1A51">
      <w:pPr>
        <w:rPr>
          <w:rFonts w:asciiTheme="minorEastAsia" w:hAnsiTheme="minorEastAsia"/>
        </w:rPr>
      </w:pPr>
    </w:p>
    <w:p w14:paraId="4CD74F7C" w14:textId="77777777" w:rsidR="001E1A51" w:rsidRPr="00A0699A" w:rsidRDefault="001E1A51" w:rsidP="001E1A51">
      <w:pPr>
        <w:rPr>
          <w:rFonts w:asciiTheme="minorEastAsia" w:hAnsiTheme="minorEastAsia"/>
        </w:rPr>
      </w:pPr>
    </w:p>
    <w:p w14:paraId="7B111512" w14:textId="77777777" w:rsidR="001E1A51" w:rsidRPr="00A0699A" w:rsidRDefault="001E1A51" w:rsidP="001E1A51">
      <w:pPr>
        <w:rPr>
          <w:rFonts w:asciiTheme="minorEastAsia" w:hAnsiTheme="minorEastAsia"/>
        </w:rPr>
      </w:pPr>
    </w:p>
    <w:p w14:paraId="59624940" w14:textId="77777777" w:rsidR="001E1A51" w:rsidRPr="00A0699A" w:rsidRDefault="001E1A51" w:rsidP="001E1A51">
      <w:pPr>
        <w:rPr>
          <w:rFonts w:asciiTheme="minorEastAsia" w:hAnsiTheme="minorEastAsia"/>
        </w:rPr>
      </w:pPr>
    </w:p>
    <w:p w14:paraId="2AA103E1" w14:textId="77777777" w:rsidR="001E1A51" w:rsidRPr="00A0699A" w:rsidRDefault="001E1A51" w:rsidP="001E1A51">
      <w:pPr>
        <w:rPr>
          <w:rFonts w:asciiTheme="minorEastAsia" w:hAnsiTheme="minorEastAsia"/>
        </w:rPr>
      </w:pPr>
    </w:p>
    <w:p w14:paraId="7E1E8A3A" w14:textId="77777777" w:rsidR="001E1A51" w:rsidRPr="00A0699A" w:rsidRDefault="001E1A51" w:rsidP="001E1A51">
      <w:pPr>
        <w:rPr>
          <w:rFonts w:asciiTheme="minorEastAsia" w:hAnsiTheme="minorEastAsia"/>
        </w:rPr>
      </w:pPr>
    </w:p>
    <w:p w14:paraId="74A9DBD0" w14:textId="77777777" w:rsidR="001E1A51" w:rsidRPr="00A0699A" w:rsidRDefault="001E1A51" w:rsidP="001E1A51">
      <w:pPr>
        <w:rPr>
          <w:rFonts w:asciiTheme="minorEastAsia" w:hAnsiTheme="minorEastAsia"/>
        </w:rPr>
      </w:pPr>
    </w:p>
    <w:p w14:paraId="3362A76F" w14:textId="77777777" w:rsidR="001E1A51" w:rsidRPr="00A0699A" w:rsidRDefault="001E1A51" w:rsidP="001E1A51">
      <w:pPr>
        <w:rPr>
          <w:rFonts w:asciiTheme="minorEastAsia" w:hAnsiTheme="minorEastAsia"/>
        </w:rPr>
      </w:pPr>
    </w:p>
    <w:p w14:paraId="6ABE2450" w14:textId="77777777" w:rsidR="001E1A51" w:rsidRPr="00A0699A" w:rsidRDefault="001E1A51" w:rsidP="001E1A51">
      <w:pPr>
        <w:rPr>
          <w:rFonts w:asciiTheme="minorEastAsia" w:hAnsiTheme="minorEastAsia"/>
        </w:rPr>
      </w:pPr>
    </w:p>
    <w:p w14:paraId="1B840CD9" w14:textId="77777777" w:rsidR="001E1A51" w:rsidRPr="00A0699A" w:rsidRDefault="001E1A51" w:rsidP="001E1A51">
      <w:pPr>
        <w:rPr>
          <w:rFonts w:asciiTheme="minorEastAsia" w:hAnsiTheme="minorEastAsia"/>
        </w:rPr>
      </w:pPr>
    </w:p>
    <w:p w14:paraId="33ED9702" w14:textId="77777777" w:rsidR="001E1A51" w:rsidRPr="00A0699A" w:rsidRDefault="001E1A51" w:rsidP="001E1A51">
      <w:pPr>
        <w:rPr>
          <w:rFonts w:asciiTheme="minorEastAsia" w:hAnsiTheme="minorEastAsia"/>
        </w:rPr>
      </w:pPr>
    </w:p>
    <w:p w14:paraId="3CC6E7B7" w14:textId="77777777" w:rsidR="001E1A51" w:rsidRPr="00A0699A" w:rsidRDefault="001E1A51" w:rsidP="001E1A51">
      <w:pPr>
        <w:rPr>
          <w:rFonts w:asciiTheme="minorEastAsia" w:hAnsiTheme="minorEastAsia"/>
        </w:rPr>
      </w:pPr>
    </w:p>
    <w:p w14:paraId="35B435F7" w14:textId="77777777" w:rsidR="001E1A51" w:rsidRPr="00A0699A" w:rsidRDefault="001E1A51" w:rsidP="001E1A51">
      <w:pPr>
        <w:rPr>
          <w:rFonts w:asciiTheme="minorEastAsia" w:hAnsiTheme="minorEastAsia"/>
        </w:rPr>
      </w:pPr>
    </w:p>
    <w:p w14:paraId="5D872071" w14:textId="77777777" w:rsidR="001E1A51" w:rsidRPr="00A0699A" w:rsidRDefault="001E1A51" w:rsidP="001E1A51">
      <w:pPr>
        <w:rPr>
          <w:rFonts w:asciiTheme="minorEastAsia" w:hAnsiTheme="minorEastAsia"/>
        </w:rPr>
      </w:pPr>
    </w:p>
    <w:p w14:paraId="23F4757B" w14:textId="77777777" w:rsidR="001E1A51" w:rsidRPr="00A0699A" w:rsidRDefault="001E1A51" w:rsidP="001E1A51">
      <w:pPr>
        <w:rPr>
          <w:rFonts w:asciiTheme="minorEastAsia" w:hAnsiTheme="minorEastAsia"/>
        </w:rPr>
      </w:pPr>
    </w:p>
    <w:p w14:paraId="744BAEC5" w14:textId="77777777" w:rsidR="001E1A51" w:rsidRPr="00A0699A" w:rsidRDefault="001E1A51" w:rsidP="001E1A51">
      <w:pPr>
        <w:rPr>
          <w:rFonts w:asciiTheme="minorEastAsia" w:hAnsiTheme="minorEastAsia"/>
        </w:rPr>
      </w:pPr>
    </w:p>
    <w:p w14:paraId="167CB986" w14:textId="77777777" w:rsidR="001E1A51" w:rsidRPr="00A0699A" w:rsidRDefault="001E1A51" w:rsidP="001E1A51">
      <w:pPr>
        <w:rPr>
          <w:rFonts w:asciiTheme="minorEastAsia" w:hAnsiTheme="minorEastAsia"/>
        </w:rPr>
      </w:pPr>
    </w:p>
    <w:p w14:paraId="1921E2B4" w14:textId="77777777" w:rsidR="001E1A51" w:rsidRPr="00A0699A" w:rsidRDefault="001E1A51" w:rsidP="001E1A51">
      <w:pPr>
        <w:rPr>
          <w:rFonts w:asciiTheme="minorEastAsia" w:hAnsiTheme="minorEastAsia"/>
        </w:rPr>
      </w:pPr>
    </w:p>
    <w:p w14:paraId="1543ED3D" w14:textId="724A84EB" w:rsidR="002B42E5" w:rsidRPr="00A0699A" w:rsidRDefault="002B42E5" w:rsidP="001E1A51">
      <w:pPr>
        <w:rPr>
          <w:rFonts w:asciiTheme="minorEastAsia" w:hAnsiTheme="minorEastAsia"/>
        </w:rPr>
      </w:pPr>
      <w:r w:rsidRPr="00A0699A">
        <w:rPr>
          <w:rFonts w:asciiTheme="minorEastAsia" w:hAnsiTheme="minorEastAsia"/>
        </w:rPr>
        <w:lastRenderedPageBreak/>
        <w:t>様式４号</w:t>
      </w:r>
    </w:p>
    <w:p w14:paraId="04AE961B" w14:textId="77777777" w:rsidR="002B42E5" w:rsidRPr="00A0699A" w:rsidRDefault="002B42E5" w:rsidP="002B42E5">
      <w:pPr>
        <w:spacing w:line="240" w:lineRule="exact"/>
        <w:jc w:val="right"/>
        <w:rPr>
          <w:sz w:val="22"/>
        </w:rPr>
      </w:pPr>
      <w:r w:rsidRPr="00A0699A">
        <w:rPr>
          <w:sz w:val="22"/>
        </w:rPr>
        <w:t>令和　年　月　日</w:t>
      </w:r>
    </w:p>
    <w:p w14:paraId="38C130D9" w14:textId="77777777" w:rsidR="002B42E5" w:rsidRPr="00A0699A" w:rsidRDefault="002B42E5" w:rsidP="002B42E5">
      <w:pPr>
        <w:spacing w:line="240" w:lineRule="exact"/>
        <w:rPr>
          <w:sz w:val="22"/>
        </w:rPr>
      </w:pPr>
    </w:p>
    <w:p w14:paraId="667BC0A8" w14:textId="77777777" w:rsidR="002B42E5" w:rsidRPr="00A0699A" w:rsidRDefault="002B42E5" w:rsidP="002B42E5">
      <w:pPr>
        <w:spacing w:line="240" w:lineRule="exact"/>
      </w:pPr>
      <w:r w:rsidRPr="00A0699A">
        <w:t xml:space="preserve">　山形県山菜・きのこ振興会会長　殿</w:t>
      </w:r>
    </w:p>
    <w:p w14:paraId="349AE657" w14:textId="77777777" w:rsidR="002B42E5" w:rsidRPr="00A0699A" w:rsidRDefault="002B42E5" w:rsidP="002B42E5">
      <w:pPr>
        <w:spacing w:line="240" w:lineRule="exact"/>
      </w:pPr>
    </w:p>
    <w:p w14:paraId="3583745E" w14:textId="77777777" w:rsidR="002B42E5" w:rsidRPr="00A0699A" w:rsidRDefault="002B42E5" w:rsidP="002B42E5">
      <w:pPr>
        <w:spacing w:line="240" w:lineRule="exact"/>
      </w:pPr>
    </w:p>
    <w:p w14:paraId="0F140F0C" w14:textId="77777777" w:rsidR="002B42E5" w:rsidRPr="00A0699A" w:rsidRDefault="002B42E5" w:rsidP="002B42E5">
      <w:pPr>
        <w:spacing w:line="240" w:lineRule="exact"/>
      </w:pPr>
      <w:r w:rsidRPr="00A0699A">
        <w:t xml:space="preserve">　　　　　　　　　　　　　　　　　　　　　　　　　　　</w:t>
      </w:r>
      <w:r w:rsidRPr="00A0699A">
        <w:rPr>
          <w:rFonts w:hint="eastAsia"/>
        </w:rPr>
        <w:t xml:space="preserve"> </w:t>
      </w:r>
      <w:r w:rsidRPr="00A0699A">
        <w:t xml:space="preserve">     </w:t>
      </w:r>
      <w:r w:rsidRPr="00A0699A">
        <w:t xml:space="preserve">　　事業実施主体名・代表者名</w:t>
      </w:r>
    </w:p>
    <w:p w14:paraId="0F91EB1F" w14:textId="77777777" w:rsidR="002B42E5" w:rsidRPr="00A0699A" w:rsidRDefault="002B42E5" w:rsidP="002B42E5">
      <w:pPr>
        <w:spacing w:line="240" w:lineRule="exact"/>
        <w:rPr>
          <w:sz w:val="28"/>
        </w:rPr>
      </w:pPr>
    </w:p>
    <w:p w14:paraId="6BF5BABB" w14:textId="77777777" w:rsidR="002B42E5" w:rsidRPr="00A0699A" w:rsidRDefault="002B42E5" w:rsidP="002B42E5">
      <w:pPr>
        <w:spacing w:line="240" w:lineRule="exact"/>
        <w:rPr>
          <w:sz w:val="28"/>
        </w:rPr>
      </w:pPr>
    </w:p>
    <w:p w14:paraId="4D099A29" w14:textId="700D4E40" w:rsidR="002B42E5" w:rsidRPr="00A0699A" w:rsidRDefault="002B42E5" w:rsidP="002B42E5">
      <w:pPr>
        <w:jc w:val="center"/>
        <w:rPr>
          <w:sz w:val="24"/>
          <w:szCs w:val="24"/>
        </w:rPr>
      </w:pPr>
      <w:r w:rsidRPr="00A0699A">
        <w:rPr>
          <w:sz w:val="24"/>
          <w:szCs w:val="24"/>
        </w:rPr>
        <w:t>山形県産山</w:t>
      </w:r>
      <w:r w:rsidR="00E60E8A" w:rsidRPr="00A0699A">
        <w:rPr>
          <w:sz w:val="24"/>
          <w:szCs w:val="24"/>
        </w:rPr>
        <w:t>菜・きのこ生産及び販売促進事業費補助金に係る消費税仕入控除税額報告書</w:t>
      </w:r>
    </w:p>
    <w:p w14:paraId="0A60516A" w14:textId="77777777" w:rsidR="002B42E5" w:rsidRPr="00A0699A" w:rsidRDefault="002B42E5" w:rsidP="002B42E5">
      <w:pPr>
        <w:rPr>
          <w:rFonts w:asciiTheme="minorEastAsia" w:hAnsiTheme="minorEastAsia"/>
        </w:rPr>
      </w:pPr>
    </w:p>
    <w:p w14:paraId="5A04BDA1" w14:textId="1579AC15" w:rsidR="002B42E5" w:rsidRPr="00A0699A" w:rsidRDefault="002B42E5" w:rsidP="002B42E5">
      <w:pPr>
        <w:ind w:firstLineChars="100" w:firstLine="210"/>
        <w:rPr>
          <w:szCs w:val="21"/>
        </w:rPr>
      </w:pPr>
      <w:r w:rsidRPr="00A0699A">
        <w:rPr>
          <w:rFonts w:asciiTheme="minorEastAsia" w:hAnsiTheme="minorEastAsia"/>
          <w:szCs w:val="21"/>
        </w:rPr>
        <w:t>令和　年　月　日付け</w:t>
      </w:r>
      <w:r w:rsidRPr="00A0699A">
        <w:rPr>
          <w:szCs w:val="21"/>
        </w:rPr>
        <w:t>山き振第　　号により交付決定及び額の確定があった山形県産山菜・きのこ生産及び販売促進事業費補助金について、山形県産山菜・きのこ生産及び販売促進事業費補助金交付要綱</w:t>
      </w:r>
    </w:p>
    <w:p w14:paraId="77CB6AAE" w14:textId="2ECC9222" w:rsidR="002B42E5" w:rsidRPr="00A0699A" w:rsidRDefault="002B42E5" w:rsidP="002B42E5">
      <w:pPr>
        <w:rPr>
          <w:szCs w:val="21"/>
        </w:rPr>
      </w:pPr>
      <w:r w:rsidRPr="00A0699A">
        <w:rPr>
          <w:szCs w:val="21"/>
        </w:rPr>
        <w:t>第７第３項の規定に基づき、下記のとおり報告します。</w:t>
      </w:r>
    </w:p>
    <w:p w14:paraId="790EEF00" w14:textId="77777777" w:rsidR="002B42E5" w:rsidRPr="00A0699A" w:rsidRDefault="002B42E5" w:rsidP="002B42E5">
      <w:pPr>
        <w:rPr>
          <w:szCs w:val="21"/>
        </w:rPr>
      </w:pPr>
    </w:p>
    <w:p w14:paraId="4CF3CC3C" w14:textId="6438E885" w:rsidR="002B42E5" w:rsidRPr="00A0699A" w:rsidRDefault="002B42E5" w:rsidP="002B42E5">
      <w:pPr>
        <w:jc w:val="center"/>
        <w:rPr>
          <w:szCs w:val="21"/>
        </w:rPr>
      </w:pPr>
      <w:r w:rsidRPr="00A0699A">
        <w:rPr>
          <w:szCs w:val="21"/>
        </w:rPr>
        <w:t>記</w:t>
      </w:r>
    </w:p>
    <w:p w14:paraId="763D2A9A" w14:textId="77777777" w:rsidR="002B42E5" w:rsidRPr="00A0699A" w:rsidRDefault="002B42E5" w:rsidP="002B42E5">
      <w:pPr>
        <w:rPr>
          <w:szCs w:val="21"/>
        </w:rPr>
      </w:pPr>
    </w:p>
    <w:p w14:paraId="57EFEA0B" w14:textId="2ADADA13" w:rsidR="002B42E5" w:rsidRPr="00A0699A" w:rsidRDefault="002B42E5" w:rsidP="002B42E5">
      <w:pPr>
        <w:rPr>
          <w:szCs w:val="21"/>
        </w:rPr>
      </w:pPr>
      <w:r w:rsidRPr="00A0699A">
        <w:rPr>
          <w:szCs w:val="21"/>
        </w:rPr>
        <w:t>１　山形県産山菜・きのこ生産及び販売促進事業費補助金交付要綱第７第１項に基づく確定額</w:t>
      </w:r>
    </w:p>
    <w:p w14:paraId="597F65C1" w14:textId="2D4C5080" w:rsidR="002B42E5" w:rsidRPr="00A0699A" w:rsidRDefault="002B42E5" w:rsidP="002B42E5">
      <w:pPr>
        <w:rPr>
          <w:szCs w:val="21"/>
        </w:rPr>
      </w:pPr>
      <w:r w:rsidRPr="00A0699A">
        <w:rPr>
          <w:szCs w:val="21"/>
        </w:rPr>
        <w:t xml:space="preserve">　　　　　　　　　　　　　　　　　　　　　　　　　　　　　　　　　　　　金　　　　　　　　円</w:t>
      </w:r>
    </w:p>
    <w:p w14:paraId="73C8840E" w14:textId="49FF12C1" w:rsidR="002B42E5" w:rsidRPr="00A0699A" w:rsidRDefault="002B42E5" w:rsidP="002B42E5">
      <w:pPr>
        <w:rPr>
          <w:szCs w:val="21"/>
        </w:rPr>
      </w:pPr>
      <w:r w:rsidRPr="00A0699A">
        <w:rPr>
          <w:szCs w:val="21"/>
        </w:rPr>
        <w:t>２　補助金の確定時に減額した消費税仕入控除税額　　　　　　　　　　　　　金　　　　　　　　円</w:t>
      </w:r>
    </w:p>
    <w:p w14:paraId="02EBAC53" w14:textId="5E8ED99F" w:rsidR="002B42E5" w:rsidRPr="00A0699A" w:rsidRDefault="002B42E5" w:rsidP="001E1A51">
      <w:pPr>
        <w:rPr>
          <w:rFonts w:asciiTheme="minorEastAsia" w:hAnsiTheme="minorEastAsia"/>
          <w:szCs w:val="21"/>
        </w:rPr>
      </w:pPr>
      <w:r w:rsidRPr="00A0699A">
        <w:rPr>
          <w:rFonts w:asciiTheme="minorEastAsia" w:hAnsiTheme="minorEastAsia"/>
          <w:szCs w:val="21"/>
        </w:rPr>
        <w:t>３　消費税額の申告により確定した消費税</w:t>
      </w:r>
      <w:r w:rsidR="000F1564" w:rsidRPr="00A0699A">
        <w:rPr>
          <w:rFonts w:asciiTheme="minorEastAsia" w:hAnsiTheme="minorEastAsia"/>
          <w:szCs w:val="21"/>
        </w:rPr>
        <w:t>仕入控除税額　　　　　　　　　　　金　　　　　　　　円</w:t>
      </w:r>
    </w:p>
    <w:p w14:paraId="293F854D" w14:textId="09EE97DA" w:rsidR="000F1564" w:rsidRPr="00A0699A" w:rsidRDefault="000F1564" w:rsidP="001E1A51">
      <w:pPr>
        <w:rPr>
          <w:rFonts w:asciiTheme="minorEastAsia" w:hAnsiTheme="minorEastAsia"/>
          <w:szCs w:val="21"/>
        </w:rPr>
      </w:pPr>
      <w:r w:rsidRPr="00A0699A">
        <w:rPr>
          <w:rFonts w:asciiTheme="minorEastAsia" w:hAnsiTheme="minorEastAsia"/>
          <w:szCs w:val="21"/>
        </w:rPr>
        <w:t>４　補助金返還相当額　　　　　　　　　　　　　　　　　　　　　　　　　　金　　　　　　　　円</w:t>
      </w:r>
    </w:p>
    <w:p w14:paraId="214449A2" w14:textId="77777777" w:rsidR="000F1564" w:rsidRPr="00A0699A" w:rsidRDefault="000F1564" w:rsidP="001E1A51">
      <w:pPr>
        <w:rPr>
          <w:rFonts w:asciiTheme="minorEastAsia" w:hAnsiTheme="minorEastAsia"/>
        </w:rPr>
      </w:pPr>
    </w:p>
    <w:p w14:paraId="4C675C3D" w14:textId="77777777" w:rsidR="000F1564" w:rsidRPr="00A0699A" w:rsidRDefault="000F1564" w:rsidP="000F1564">
      <w:pPr>
        <w:spacing w:line="240" w:lineRule="exact"/>
        <w:rPr>
          <w:szCs w:val="21"/>
        </w:rPr>
      </w:pPr>
      <w:r w:rsidRPr="00A0699A">
        <w:rPr>
          <w:rFonts w:asciiTheme="minorEastAsia" w:hAnsiTheme="minorEastAsia"/>
        </w:rPr>
        <w:t>（注）</w:t>
      </w:r>
      <w:r w:rsidRPr="00A0699A">
        <w:rPr>
          <w:rFonts w:ascii="ＭＳ 明朝" w:eastAsia="ＭＳ 明朝" w:hAnsi="ＭＳ 明朝" w:hint="eastAsia"/>
          <w:spacing w:val="8"/>
          <w:szCs w:val="24"/>
        </w:rPr>
        <w:t>別添「</w:t>
      </w:r>
      <w:r w:rsidRPr="00A0699A">
        <w:rPr>
          <w:szCs w:val="21"/>
        </w:rPr>
        <w:t>山形県産山菜・きのこ生産及び販売促進事業費補助金に係る消費税仕入控除税額集計表」</w:t>
      </w:r>
    </w:p>
    <w:p w14:paraId="53C9919C" w14:textId="344A78E9" w:rsidR="000F1564" w:rsidRPr="00A0699A" w:rsidRDefault="000F1564" w:rsidP="000F1564">
      <w:pPr>
        <w:spacing w:line="240" w:lineRule="exact"/>
        <w:ind w:firstLineChars="300" w:firstLine="630"/>
        <w:rPr>
          <w:szCs w:val="21"/>
        </w:rPr>
      </w:pPr>
      <w:r w:rsidRPr="00A0699A">
        <w:rPr>
          <w:szCs w:val="21"/>
        </w:rPr>
        <w:t>を</w:t>
      </w:r>
      <w:r w:rsidRPr="00A0699A">
        <w:rPr>
          <w:rFonts w:hint="eastAsia"/>
          <w:szCs w:val="21"/>
        </w:rPr>
        <w:t>添付すること。</w:t>
      </w:r>
    </w:p>
    <w:p w14:paraId="76E3EBA1" w14:textId="77777777" w:rsidR="000F1564" w:rsidRPr="00A0699A" w:rsidRDefault="000F1564" w:rsidP="001E1A51">
      <w:pPr>
        <w:rPr>
          <w:rFonts w:asciiTheme="minorEastAsia" w:hAnsiTheme="minorEastAsia"/>
        </w:rPr>
      </w:pPr>
    </w:p>
    <w:p w14:paraId="20D37727" w14:textId="77777777" w:rsidR="000F1564" w:rsidRPr="00A0699A" w:rsidRDefault="000F1564" w:rsidP="001E1A51">
      <w:pPr>
        <w:rPr>
          <w:rFonts w:asciiTheme="minorEastAsia" w:hAnsiTheme="minorEastAsia"/>
        </w:rPr>
      </w:pPr>
    </w:p>
    <w:p w14:paraId="6B8EC9CA" w14:textId="77777777" w:rsidR="000F1564" w:rsidRPr="00A0699A" w:rsidRDefault="000F1564" w:rsidP="001E1A51">
      <w:pPr>
        <w:rPr>
          <w:rFonts w:asciiTheme="minorEastAsia" w:hAnsiTheme="minorEastAsia"/>
        </w:rPr>
      </w:pPr>
    </w:p>
    <w:p w14:paraId="5FE0342E" w14:textId="77777777" w:rsidR="000F1564" w:rsidRPr="00A0699A" w:rsidRDefault="000F1564" w:rsidP="001E1A51">
      <w:pPr>
        <w:rPr>
          <w:rFonts w:asciiTheme="minorEastAsia" w:hAnsiTheme="minorEastAsia"/>
        </w:rPr>
      </w:pPr>
    </w:p>
    <w:p w14:paraId="373EB4D5" w14:textId="77777777" w:rsidR="000F1564" w:rsidRPr="00A0699A" w:rsidRDefault="000F1564" w:rsidP="001E1A51">
      <w:pPr>
        <w:rPr>
          <w:rFonts w:asciiTheme="minorEastAsia" w:hAnsiTheme="minorEastAsia"/>
        </w:rPr>
      </w:pPr>
    </w:p>
    <w:p w14:paraId="7BAC2D56" w14:textId="77777777" w:rsidR="000F1564" w:rsidRPr="00A0699A" w:rsidRDefault="000F1564" w:rsidP="001E1A51">
      <w:pPr>
        <w:rPr>
          <w:rFonts w:asciiTheme="minorEastAsia" w:hAnsiTheme="minorEastAsia"/>
        </w:rPr>
      </w:pPr>
    </w:p>
    <w:p w14:paraId="175433E8" w14:textId="77777777" w:rsidR="000F1564" w:rsidRPr="00A0699A" w:rsidRDefault="000F1564" w:rsidP="001E1A51">
      <w:pPr>
        <w:rPr>
          <w:rFonts w:asciiTheme="minorEastAsia" w:hAnsiTheme="minorEastAsia"/>
        </w:rPr>
      </w:pPr>
    </w:p>
    <w:p w14:paraId="145801E8" w14:textId="77777777" w:rsidR="000F1564" w:rsidRPr="00A0699A" w:rsidRDefault="000F1564" w:rsidP="001E1A51">
      <w:pPr>
        <w:rPr>
          <w:rFonts w:asciiTheme="minorEastAsia" w:hAnsiTheme="minorEastAsia"/>
        </w:rPr>
      </w:pPr>
    </w:p>
    <w:p w14:paraId="0F4DE4B8" w14:textId="77777777" w:rsidR="000F1564" w:rsidRPr="00A0699A" w:rsidRDefault="000F1564" w:rsidP="001E1A51">
      <w:pPr>
        <w:rPr>
          <w:rFonts w:asciiTheme="minorEastAsia" w:hAnsiTheme="minorEastAsia"/>
        </w:rPr>
      </w:pPr>
    </w:p>
    <w:p w14:paraId="3A4C2C9A" w14:textId="77777777" w:rsidR="000F1564" w:rsidRPr="00A0699A" w:rsidRDefault="000F1564" w:rsidP="001E1A51">
      <w:pPr>
        <w:rPr>
          <w:rFonts w:asciiTheme="minorEastAsia" w:hAnsiTheme="minorEastAsia"/>
        </w:rPr>
      </w:pPr>
    </w:p>
    <w:p w14:paraId="1757EDE8" w14:textId="77777777" w:rsidR="000F1564" w:rsidRPr="00A0699A" w:rsidRDefault="000F1564" w:rsidP="001E1A51">
      <w:pPr>
        <w:rPr>
          <w:rFonts w:asciiTheme="minorEastAsia" w:hAnsiTheme="minorEastAsia"/>
        </w:rPr>
      </w:pPr>
    </w:p>
    <w:p w14:paraId="234EAE95" w14:textId="77777777" w:rsidR="000F1564" w:rsidRPr="00A0699A" w:rsidRDefault="000F1564" w:rsidP="001E1A51">
      <w:pPr>
        <w:rPr>
          <w:rFonts w:asciiTheme="minorEastAsia" w:hAnsiTheme="minorEastAsia"/>
        </w:rPr>
      </w:pPr>
    </w:p>
    <w:p w14:paraId="1C8C40AE" w14:textId="77777777" w:rsidR="000F1564" w:rsidRPr="00A0699A" w:rsidRDefault="000F1564" w:rsidP="001E1A51">
      <w:pPr>
        <w:rPr>
          <w:rFonts w:asciiTheme="minorEastAsia" w:hAnsiTheme="minorEastAsia"/>
        </w:rPr>
      </w:pPr>
    </w:p>
    <w:p w14:paraId="4B9A0FAD" w14:textId="77777777" w:rsidR="000F1564" w:rsidRPr="00A0699A" w:rsidRDefault="000F1564" w:rsidP="001E1A51">
      <w:pPr>
        <w:rPr>
          <w:rFonts w:asciiTheme="minorEastAsia" w:hAnsiTheme="minorEastAsia"/>
        </w:rPr>
      </w:pPr>
    </w:p>
    <w:p w14:paraId="70585016" w14:textId="77777777" w:rsidR="000F1564" w:rsidRPr="00A0699A" w:rsidRDefault="000F1564" w:rsidP="001E1A51">
      <w:pPr>
        <w:rPr>
          <w:rFonts w:asciiTheme="minorEastAsia" w:hAnsiTheme="minorEastAsia"/>
        </w:rPr>
      </w:pPr>
    </w:p>
    <w:p w14:paraId="07055FF2" w14:textId="77777777" w:rsidR="000F1564" w:rsidRPr="00A0699A" w:rsidRDefault="000F1564" w:rsidP="001E1A51">
      <w:pPr>
        <w:rPr>
          <w:rFonts w:asciiTheme="minorEastAsia" w:hAnsiTheme="minorEastAsia"/>
        </w:rPr>
      </w:pPr>
    </w:p>
    <w:p w14:paraId="6CC3A5F3" w14:textId="77777777" w:rsidR="000F1564" w:rsidRPr="00A0699A" w:rsidRDefault="000F1564" w:rsidP="001E1A51">
      <w:pPr>
        <w:rPr>
          <w:rFonts w:asciiTheme="minorEastAsia" w:hAnsiTheme="minorEastAsia"/>
        </w:rPr>
      </w:pPr>
    </w:p>
    <w:p w14:paraId="608497E4" w14:textId="77777777" w:rsidR="000F1564" w:rsidRPr="00A0699A" w:rsidRDefault="000F1564" w:rsidP="001E1A51">
      <w:pPr>
        <w:rPr>
          <w:rFonts w:ascii="ＭＳ 明朝" w:eastAsia="ＭＳ 明朝" w:hAnsi="ＭＳ 明朝"/>
          <w:spacing w:val="8"/>
          <w:szCs w:val="24"/>
        </w:rPr>
      </w:pPr>
      <w:r w:rsidRPr="00A0699A">
        <w:rPr>
          <w:rFonts w:ascii="ＭＳ 明朝" w:eastAsia="ＭＳ 明朝" w:hAnsi="ＭＳ 明朝" w:hint="eastAsia"/>
          <w:spacing w:val="8"/>
          <w:szCs w:val="24"/>
        </w:rPr>
        <w:lastRenderedPageBreak/>
        <w:t>別添</w:t>
      </w:r>
    </w:p>
    <w:p w14:paraId="28C24321" w14:textId="5BF47FBA" w:rsidR="000F1564" w:rsidRPr="00A0699A" w:rsidRDefault="000F1564" w:rsidP="000F1564">
      <w:pPr>
        <w:jc w:val="center"/>
        <w:rPr>
          <w:rFonts w:asciiTheme="minorEastAsia" w:hAnsiTheme="minorEastAsia"/>
          <w:sz w:val="24"/>
        </w:rPr>
      </w:pPr>
      <w:r w:rsidRPr="00A0699A">
        <w:rPr>
          <w:sz w:val="24"/>
          <w:szCs w:val="21"/>
        </w:rPr>
        <w:t>山形県産山菜・きのこ生産及び販売促進事業費補助金に係る消費税仕入控除税額集計表</w:t>
      </w:r>
    </w:p>
    <w:p w14:paraId="3F961989" w14:textId="77777777" w:rsidR="000F1564" w:rsidRPr="00A0699A" w:rsidRDefault="000F1564" w:rsidP="001E1A51">
      <w:pPr>
        <w:rPr>
          <w:rFonts w:asciiTheme="minorEastAsia" w:hAnsiTheme="minorEastAsia"/>
        </w:rPr>
      </w:pPr>
    </w:p>
    <w:tbl>
      <w:tblPr>
        <w:tblStyle w:val="a7"/>
        <w:tblW w:w="0" w:type="auto"/>
        <w:jc w:val="center"/>
        <w:tblLook w:val="04A0" w:firstRow="1" w:lastRow="0" w:firstColumn="1" w:lastColumn="0" w:noHBand="0" w:noVBand="1"/>
      </w:tblPr>
      <w:tblGrid>
        <w:gridCol w:w="1081"/>
        <w:gridCol w:w="1081"/>
        <w:gridCol w:w="1082"/>
        <w:gridCol w:w="1082"/>
        <w:gridCol w:w="1082"/>
        <w:gridCol w:w="1082"/>
        <w:gridCol w:w="1082"/>
        <w:gridCol w:w="1082"/>
        <w:gridCol w:w="1082"/>
      </w:tblGrid>
      <w:tr w:rsidR="00A0699A" w:rsidRPr="00A0699A" w14:paraId="42E5784E" w14:textId="77777777" w:rsidTr="000F1564">
        <w:trPr>
          <w:jc w:val="center"/>
        </w:trPr>
        <w:tc>
          <w:tcPr>
            <w:tcW w:w="1081" w:type="dxa"/>
            <w:vAlign w:val="center"/>
          </w:tcPr>
          <w:p w14:paraId="0A260251" w14:textId="73C997E5" w:rsidR="000F1564" w:rsidRPr="00A0699A" w:rsidRDefault="000F1564" w:rsidP="000F1564">
            <w:pPr>
              <w:jc w:val="center"/>
              <w:rPr>
                <w:rFonts w:asciiTheme="minorEastAsia" w:hAnsiTheme="minorEastAsia"/>
              </w:rPr>
            </w:pPr>
            <w:r w:rsidRPr="00A0699A">
              <w:rPr>
                <w:rFonts w:asciiTheme="minorEastAsia" w:hAnsiTheme="minorEastAsia"/>
              </w:rPr>
              <w:t>事業区分</w:t>
            </w:r>
          </w:p>
        </w:tc>
        <w:tc>
          <w:tcPr>
            <w:tcW w:w="1081" w:type="dxa"/>
            <w:vAlign w:val="center"/>
          </w:tcPr>
          <w:p w14:paraId="6F339F83" w14:textId="5A386DE3" w:rsidR="000F1564" w:rsidRPr="00A0699A" w:rsidRDefault="000F1564" w:rsidP="000F1564">
            <w:pPr>
              <w:jc w:val="center"/>
              <w:rPr>
                <w:rFonts w:asciiTheme="minorEastAsia" w:hAnsiTheme="minorEastAsia"/>
              </w:rPr>
            </w:pPr>
            <w:r w:rsidRPr="00A0699A">
              <w:rPr>
                <w:rFonts w:asciiTheme="minorEastAsia" w:hAnsiTheme="minorEastAsia"/>
              </w:rPr>
              <w:t>事業に要した経費</w:t>
            </w:r>
          </w:p>
        </w:tc>
        <w:tc>
          <w:tcPr>
            <w:tcW w:w="1082" w:type="dxa"/>
            <w:vAlign w:val="center"/>
          </w:tcPr>
          <w:p w14:paraId="2A7B465F" w14:textId="1E593BDB" w:rsidR="000F1564" w:rsidRPr="00A0699A" w:rsidRDefault="000F1564" w:rsidP="000F1564">
            <w:pPr>
              <w:jc w:val="center"/>
              <w:rPr>
                <w:rFonts w:asciiTheme="minorEastAsia" w:hAnsiTheme="minorEastAsia"/>
              </w:rPr>
            </w:pPr>
            <w:r w:rsidRPr="00A0699A">
              <w:rPr>
                <w:rFonts w:asciiTheme="minorEastAsia" w:hAnsiTheme="minorEastAsia"/>
              </w:rPr>
              <w:t>補助金額</w:t>
            </w:r>
          </w:p>
        </w:tc>
        <w:tc>
          <w:tcPr>
            <w:tcW w:w="1082" w:type="dxa"/>
            <w:vAlign w:val="center"/>
          </w:tcPr>
          <w:p w14:paraId="56478600" w14:textId="42C6C1EE" w:rsidR="000F1564" w:rsidRPr="00A0699A" w:rsidRDefault="000F1564" w:rsidP="000F1564">
            <w:pPr>
              <w:jc w:val="center"/>
              <w:rPr>
                <w:rFonts w:asciiTheme="minorEastAsia" w:hAnsiTheme="minorEastAsia"/>
              </w:rPr>
            </w:pPr>
            <w:r w:rsidRPr="00A0699A">
              <w:rPr>
                <w:rFonts w:asciiTheme="minorEastAsia" w:hAnsiTheme="minorEastAsia"/>
              </w:rPr>
              <w:t>課税方式</w:t>
            </w:r>
          </w:p>
        </w:tc>
        <w:tc>
          <w:tcPr>
            <w:tcW w:w="1082" w:type="dxa"/>
            <w:vAlign w:val="center"/>
          </w:tcPr>
          <w:p w14:paraId="10EC7F86" w14:textId="4278BB9B" w:rsidR="000F1564" w:rsidRPr="00A0699A" w:rsidRDefault="000F1564" w:rsidP="000F1564">
            <w:pPr>
              <w:jc w:val="center"/>
              <w:rPr>
                <w:rFonts w:asciiTheme="minorEastAsia" w:hAnsiTheme="minorEastAsia"/>
              </w:rPr>
            </w:pPr>
            <w:r w:rsidRPr="00A0699A">
              <w:rPr>
                <w:rFonts w:asciiTheme="minorEastAsia" w:hAnsiTheme="minorEastAsia"/>
              </w:rPr>
              <w:t>消費税仕入控除額及び地方消費税額</w:t>
            </w:r>
          </w:p>
        </w:tc>
        <w:tc>
          <w:tcPr>
            <w:tcW w:w="1082" w:type="dxa"/>
            <w:vAlign w:val="center"/>
          </w:tcPr>
          <w:p w14:paraId="5BE50322" w14:textId="2983A159" w:rsidR="000F1564" w:rsidRPr="00A0699A" w:rsidRDefault="000F1564" w:rsidP="000F1564">
            <w:pPr>
              <w:jc w:val="center"/>
              <w:rPr>
                <w:rFonts w:asciiTheme="minorEastAsia" w:hAnsiTheme="minorEastAsia"/>
              </w:rPr>
            </w:pPr>
            <w:r w:rsidRPr="00A0699A">
              <w:rPr>
                <w:rFonts w:asciiTheme="minorEastAsia" w:hAnsiTheme="minorEastAsia"/>
              </w:rPr>
              <w:t>交付率</w:t>
            </w:r>
          </w:p>
        </w:tc>
        <w:tc>
          <w:tcPr>
            <w:tcW w:w="1082" w:type="dxa"/>
            <w:vAlign w:val="center"/>
          </w:tcPr>
          <w:p w14:paraId="7BB605D1" w14:textId="22A533E0" w:rsidR="000F1564" w:rsidRPr="00A0699A" w:rsidRDefault="000F1564" w:rsidP="000F1564">
            <w:pPr>
              <w:jc w:val="center"/>
              <w:rPr>
                <w:rFonts w:asciiTheme="minorEastAsia" w:hAnsiTheme="minorEastAsia"/>
              </w:rPr>
            </w:pPr>
            <w:r w:rsidRPr="00A0699A">
              <w:rPr>
                <w:rFonts w:asciiTheme="minorEastAsia" w:hAnsiTheme="minorEastAsia"/>
              </w:rPr>
              <w:t>消費税仕入控除税額</w:t>
            </w:r>
          </w:p>
        </w:tc>
        <w:tc>
          <w:tcPr>
            <w:tcW w:w="1082" w:type="dxa"/>
            <w:vAlign w:val="center"/>
          </w:tcPr>
          <w:p w14:paraId="31444220" w14:textId="77777777" w:rsidR="000F1564" w:rsidRPr="00A0699A" w:rsidRDefault="000F1564" w:rsidP="000F1564">
            <w:pPr>
              <w:jc w:val="center"/>
              <w:rPr>
                <w:rFonts w:asciiTheme="minorEastAsia" w:hAnsiTheme="minorEastAsia"/>
              </w:rPr>
            </w:pPr>
            <w:r w:rsidRPr="00A0699A">
              <w:rPr>
                <w:rFonts w:asciiTheme="minorEastAsia" w:hAnsiTheme="minorEastAsia"/>
              </w:rPr>
              <w:t>消費税</w:t>
            </w:r>
          </w:p>
          <w:p w14:paraId="09EC854C" w14:textId="77777777" w:rsidR="000F1564" w:rsidRPr="00A0699A" w:rsidRDefault="000F1564" w:rsidP="000F1564">
            <w:pPr>
              <w:jc w:val="center"/>
              <w:rPr>
                <w:rFonts w:asciiTheme="minorEastAsia" w:hAnsiTheme="minorEastAsia"/>
              </w:rPr>
            </w:pPr>
            <w:r w:rsidRPr="00A0699A">
              <w:rPr>
                <w:rFonts w:asciiTheme="minorEastAsia" w:hAnsiTheme="minorEastAsia"/>
              </w:rPr>
              <w:t>確定</w:t>
            </w:r>
          </w:p>
          <w:p w14:paraId="110A144C" w14:textId="3EC315CA" w:rsidR="000F1564" w:rsidRPr="00A0699A" w:rsidRDefault="000F1564" w:rsidP="000F1564">
            <w:pPr>
              <w:jc w:val="center"/>
              <w:rPr>
                <w:rFonts w:asciiTheme="minorEastAsia" w:hAnsiTheme="minorEastAsia"/>
              </w:rPr>
            </w:pPr>
            <w:r w:rsidRPr="00A0699A">
              <w:rPr>
                <w:rFonts w:asciiTheme="minorEastAsia" w:hAnsiTheme="minorEastAsia"/>
              </w:rPr>
              <w:t>未確定</w:t>
            </w:r>
          </w:p>
        </w:tc>
        <w:tc>
          <w:tcPr>
            <w:tcW w:w="1082" w:type="dxa"/>
            <w:vAlign w:val="center"/>
          </w:tcPr>
          <w:p w14:paraId="4AB95457" w14:textId="675927F3" w:rsidR="000F1564" w:rsidRPr="00A0699A" w:rsidRDefault="000F1564" w:rsidP="000F1564">
            <w:pPr>
              <w:jc w:val="center"/>
              <w:rPr>
                <w:rFonts w:asciiTheme="minorEastAsia" w:hAnsiTheme="minorEastAsia"/>
              </w:rPr>
            </w:pPr>
            <w:r w:rsidRPr="00A0699A">
              <w:rPr>
                <w:rFonts w:asciiTheme="minorEastAsia" w:hAnsiTheme="minorEastAsia"/>
              </w:rPr>
              <w:t>備考</w:t>
            </w:r>
          </w:p>
        </w:tc>
      </w:tr>
      <w:tr w:rsidR="009040AC" w:rsidRPr="00A0699A" w14:paraId="01DC82D4" w14:textId="77777777" w:rsidTr="000F1564">
        <w:trPr>
          <w:jc w:val="center"/>
        </w:trPr>
        <w:tc>
          <w:tcPr>
            <w:tcW w:w="1081" w:type="dxa"/>
          </w:tcPr>
          <w:p w14:paraId="3D146877" w14:textId="77777777" w:rsidR="000F1564" w:rsidRPr="00A0699A" w:rsidRDefault="000F1564" w:rsidP="001E1A51">
            <w:pPr>
              <w:rPr>
                <w:rFonts w:asciiTheme="minorEastAsia" w:hAnsiTheme="minorEastAsia"/>
              </w:rPr>
            </w:pPr>
          </w:p>
          <w:p w14:paraId="52F876FE" w14:textId="77777777" w:rsidR="000F1564" w:rsidRPr="00A0699A" w:rsidRDefault="000F1564" w:rsidP="001E1A51">
            <w:pPr>
              <w:rPr>
                <w:rFonts w:asciiTheme="minorEastAsia" w:hAnsiTheme="minorEastAsia"/>
              </w:rPr>
            </w:pPr>
          </w:p>
          <w:p w14:paraId="20F9DF58" w14:textId="77777777" w:rsidR="000F1564" w:rsidRPr="00A0699A" w:rsidRDefault="000F1564" w:rsidP="001E1A51">
            <w:pPr>
              <w:rPr>
                <w:rFonts w:asciiTheme="minorEastAsia" w:hAnsiTheme="minorEastAsia"/>
              </w:rPr>
            </w:pPr>
          </w:p>
          <w:p w14:paraId="784514FC" w14:textId="77777777" w:rsidR="000F1564" w:rsidRPr="00A0699A" w:rsidRDefault="000F1564" w:rsidP="001E1A51">
            <w:pPr>
              <w:rPr>
                <w:rFonts w:asciiTheme="minorEastAsia" w:hAnsiTheme="minorEastAsia"/>
              </w:rPr>
            </w:pPr>
          </w:p>
        </w:tc>
        <w:tc>
          <w:tcPr>
            <w:tcW w:w="1081" w:type="dxa"/>
          </w:tcPr>
          <w:p w14:paraId="0D4300C9" w14:textId="77777777" w:rsidR="000F1564" w:rsidRPr="00A0699A" w:rsidRDefault="000F1564" w:rsidP="001E1A51">
            <w:pPr>
              <w:rPr>
                <w:rFonts w:asciiTheme="minorEastAsia" w:hAnsiTheme="minorEastAsia"/>
              </w:rPr>
            </w:pPr>
          </w:p>
        </w:tc>
        <w:tc>
          <w:tcPr>
            <w:tcW w:w="1082" w:type="dxa"/>
          </w:tcPr>
          <w:p w14:paraId="5E81CE99" w14:textId="77777777" w:rsidR="000F1564" w:rsidRPr="00A0699A" w:rsidRDefault="000F1564" w:rsidP="001E1A51">
            <w:pPr>
              <w:rPr>
                <w:rFonts w:asciiTheme="minorEastAsia" w:hAnsiTheme="minorEastAsia"/>
              </w:rPr>
            </w:pPr>
          </w:p>
        </w:tc>
        <w:tc>
          <w:tcPr>
            <w:tcW w:w="1082" w:type="dxa"/>
          </w:tcPr>
          <w:p w14:paraId="34DFAA89" w14:textId="77777777" w:rsidR="000F1564" w:rsidRPr="00A0699A" w:rsidRDefault="000F1564" w:rsidP="001E1A51">
            <w:pPr>
              <w:rPr>
                <w:rFonts w:asciiTheme="minorEastAsia" w:hAnsiTheme="minorEastAsia"/>
              </w:rPr>
            </w:pPr>
          </w:p>
        </w:tc>
        <w:tc>
          <w:tcPr>
            <w:tcW w:w="1082" w:type="dxa"/>
          </w:tcPr>
          <w:p w14:paraId="039E1347" w14:textId="77777777" w:rsidR="000F1564" w:rsidRPr="00A0699A" w:rsidRDefault="000F1564" w:rsidP="001E1A51">
            <w:pPr>
              <w:rPr>
                <w:rFonts w:asciiTheme="minorEastAsia" w:hAnsiTheme="minorEastAsia"/>
              </w:rPr>
            </w:pPr>
          </w:p>
        </w:tc>
        <w:tc>
          <w:tcPr>
            <w:tcW w:w="1082" w:type="dxa"/>
          </w:tcPr>
          <w:p w14:paraId="62564589" w14:textId="77777777" w:rsidR="000F1564" w:rsidRPr="00A0699A" w:rsidRDefault="000F1564" w:rsidP="001E1A51">
            <w:pPr>
              <w:rPr>
                <w:rFonts w:asciiTheme="minorEastAsia" w:hAnsiTheme="minorEastAsia"/>
              </w:rPr>
            </w:pPr>
          </w:p>
        </w:tc>
        <w:tc>
          <w:tcPr>
            <w:tcW w:w="1082" w:type="dxa"/>
          </w:tcPr>
          <w:p w14:paraId="22B68232" w14:textId="77777777" w:rsidR="000F1564" w:rsidRPr="00A0699A" w:rsidRDefault="000F1564" w:rsidP="001E1A51">
            <w:pPr>
              <w:rPr>
                <w:rFonts w:asciiTheme="minorEastAsia" w:hAnsiTheme="minorEastAsia"/>
              </w:rPr>
            </w:pPr>
          </w:p>
        </w:tc>
        <w:tc>
          <w:tcPr>
            <w:tcW w:w="1082" w:type="dxa"/>
          </w:tcPr>
          <w:p w14:paraId="4EAD8172" w14:textId="77777777" w:rsidR="000F1564" w:rsidRPr="00A0699A" w:rsidRDefault="000F1564" w:rsidP="001E1A51">
            <w:pPr>
              <w:rPr>
                <w:rFonts w:asciiTheme="minorEastAsia" w:hAnsiTheme="minorEastAsia"/>
              </w:rPr>
            </w:pPr>
          </w:p>
        </w:tc>
        <w:tc>
          <w:tcPr>
            <w:tcW w:w="1082" w:type="dxa"/>
          </w:tcPr>
          <w:p w14:paraId="714BBE9D" w14:textId="77777777" w:rsidR="000F1564" w:rsidRPr="00A0699A" w:rsidRDefault="000F1564" w:rsidP="001E1A51">
            <w:pPr>
              <w:rPr>
                <w:rFonts w:asciiTheme="minorEastAsia" w:hAnsiTheme="minorEastAsia"/>
              </w:rPr>
            </w:pPr>
          </w:p>
        </w:tc>
      </w:tr>
    </w:tbl>
    <w:p w14:paraId="7C5E80B8" w14:textId="77777777" w:rsidR="000F1564" w:rsidRPr="00A0699A" w:rsidRDefault="000F1564" w:rsidP="001E1A51">
      <w:pPr>
        <w:rPr>
          <w:rFonts w:asciiTheme="minorEastAsia" w:hAnsiTheme="minorEastAsia"/>
        </w:rPr>
      </w:pPr>
    </w:p>
    <w:p w14:paraId="6DA90F45" w14:textId="21AE6DAE" w:rsidR="000F1564" w:rsidRPr="00A0699A" w:rsidRDefault="00C06292" w:rsidP="001E1A51">
      <w:pPr>
        <w:rPr>
          <w:rFonts w:asciiTheme="minorEastAsia" w:hAnsiTheme="minorEastAsia"/>
        </w:rPr>
      </w:pPr>
      <w:r w:rsidRPr="00A0699A">
        <w:rPr>
          <w:rFonts w:asciiTheme="minorEastAsia" w:hAnsiTheme="minorEastAsia"/>
        </w:rPr>
        <w:t>１　「課税方式」の欄に、本補助金に係る消費税仕入控除税額の確定時において、消費税法第９条第１項</w:t>
      </w:r>
    </w:p>
    <w:p w14:paraId="0B503B87" w14:textId="77777777" w:rsidR="00C06292" w:rsidRPr="00A0699A" w:rsidRDefault="00C06292" w:rsidP="001E1A51">
      <w:pPr>
        <w:rPr>
          <w:rFonts w:asciiTheme="minorEastAsia" w:hAnsiTheme="minorEastAsia"/>
        </w:rPr>
      </w:pPr>
      <w:r w:rsidRPr="00A0699A">
        <w:rPr>
          <w:rFonts w:asciiTheme="minorEastAsia" w:hAnsiTheme="minorEastAsia"/>
        </w:rPr>
        <w:t xml:space="preserve">　の規定に該当する事業実施主体は「免税」</w:t>
      </w:r>
      <w:r w:rsidRPr="00A0699A">
        <w:rPr>
          <w:rFonts w:asciiTheme="minorEastAsia" w:hAnsiTheme="minorEastAsia" w:hint="eastAsia"/>
        </w:rPr>
        <w:t>、同法第37条第１項の規定による届出書を提出した事業実</w:t>
      </w:r>
    </w:p>
    <w:p w14:paraId="1033642A" w14:textId="657FE0F0" w:rsidR="00C06292" w:rsidRPr="00A0699A" w:rsidRDefault="00C06292" w:rsidP="001E1A51">
      <w:pPr>
        <w:rPr>
          <w:rFonts w:asciiTheme="minorEastAsia" w:hAnsiTheme="minorEastAsia"/>
        </w:rPr>
      </w:pPr>
      <w:r w:rsidRPr="00A0699A">
        <w:rPr>
          <w:rFonts w:asciiTheme="minorEastAsia" w:hAnsiTheme="minorEastAsia"/>
        </w:rPr>
        <w:t xml:space="preserve">　</w:t>
      </w:r>
      <w:r w:rsidR="00E60E8A" w:rsidRPr="00A0699A">
        <w:rPr>
          <w:rFonts w:asciiTheme="minorEastAsia" w:hAnsiTheme="minorEastAsia" w:hint="eastAsia"/>
        </w:rPr>
        <w:t>施主主体にあっ</w:t>
      </w:r>
      <w:r w:rsidRPr="00A0699A">
        <w:rPr>
          <w:rFonts w:asciiTheme="minorEastAsia" w:hAnsiTheme="minorEastAsia" w:hint="eastAsia"/>
        </w:rPr>
        <w:t>ては「簡易課税」、その他の事業実施主体にあっては「課税」と記載する。</w:t>
      </w:r>
    </w:p>
    <w:p w14:paraId="1D9B3F9D" w14:textId="491A94DF" w:rsidR="00C06292" w:rsidRPr="00A0699A" w:rsidRDefault="00C06292" w:rsidP="001E1A51">
      <w:pPr>
        <w:rPr>
          <w:rFonts w:asciiTheme="minorEastAsia" w:hAnsiTheme="minorEastAsia"/>
        </w:rPr>
      </w:pPr>
      <w:r w:rsidRPr="00A0699A">
        <w:rPr>
          <w:rFonts w:asciiTheme="minorEastAsia" w:hAnsiTheme="minorEastAsia"/>
        </w:rPr>
        <w:t>２　「消費税仕入控除税額及び地方消費税額」欄は、</w:t>
      </w:r>
      <w:r w:rsidR="00561BDD" w:rsidRPr="00A0699A">
        <w:rPr>
          <w:rFonts w:asciiTheme="minorEastAsia" w:hAnsiTheme="minorEastAsia"/>
        </w:rPr>
        <w:t>対象事業費に含まれる消費税及び地方消費税に相当</w:t>
      </w:r>
    </w:p>
    <w:p w14:paraId="0E99ECAB" w14:textId="77777777" w:rsidR="00561BDD" w:rsidRPr="00A0699A" w:rsidRDefault="00561BDD" w:rsidP="001E1A51">
      <w:pPr>
        <w:rPr>
          <w:rFonts w:asciiTheme="minorEastAsia" w:hAnsiTheme="minorEastAsia"/>
        </w:rPr>
      </w:pPr>
      <w:r w:rsidRPr="00A0699A">
        <w:rPr>
          <w:rFonts w:asciiTheme="minorEastAsia" w:hAnsiTheme="minorEastAsia"/>
        </w:rPr>
        <w:t xml:space="preserve">　する額のうち、消費税法（昭和63年法律第108号）に規定する仕入れに係る消費税額として控除でき</w:t>
      </w:r>
    </w:p>
    <w:p w14:paraId="15A60C88" w14:textId="77777777" w:rsidR="00561BDD" w:rsidRPr="00A0699A" w:rsidRDefault="00561BDD" w:rsidP="001E1A51">
      <w:pPr>
        <w:rPr>
          <w:rFonts w:asciiTheme="minorEastAsia" w:hAnsiTheme="minorEastAsia"/>
        </w:rPr>
      </w:pPr>
      <w:r w:rsidRPr="00A0699A">
        <w:rPr>
          <w:rFonts w:asciiTheme="minorEastAsia" w:hAnsiTheme="minorEastAsia"/>
        </w:rPr>
        <w:t xml:space="preserve">　る部分の金額と当該金額に地方税法（昭和25年法律第226号）に規定する地方消費税率を乗じて得た</w:t>
      </w:r>
    </w:p>
    <w:p w14:paraId="1BCE185D" w14:textId="6D9CB39E" w:rsidR="00561BDD" w:rsidRPr="00A0699A" w:rsidRDefault="00561BDD" w:rsidP="00561BDD">
      <w:pPr>
        <w:ind w:firstLineChars="100" w:firstLine="210"/>
        <w:rPr>
          <w:rFonts w:asciiTheme="minorEastAsia" w:hAnsiTheme="minorEastAsia"/>
        </w:rPr>
      </w:pPr>
      <w:r w:rsidRPr="00A0699A">
        <w:rPr>
          <w:rFonts w:asciiTheme="minorEastAsia" w:hAnsiTheme="minorEastAsia"/>
        </w:rPr>
        <w:t>金額との合計額を記載すること。</w:t>
      </w:r>
    </w:p>
    <w:p w14:paraId="652271DE" w14:textId="77777777" w:rsidR="00561BDD" w:rsidRPr="00A0699A" w:rsidRDefault="00561BDD" w:rsidP="00561BDD">
      <w:pPr>
        <w:rPr>
          <w:rFonts w:asciiTheme="minorEastAsia" w:hAnsiTheme="minorEastAsia"/>
        </w:rPr>
      </w:pPr>
      <w:r w:rsidRPr="00A0699A">
        <w:rPr>
          <w:rFonts w:asciiTheme="minorEastAsia" w:hAnsiTheme="minorEastAsia"/>
        </w:rPr>
        <w:t>３　「消費税仕入控除税額」欄は、対象事業費に含まれる消費税及び地方消費税に相当する額のうち、消</w:t>
      </w:r>
    </w:p>
    <w:p w14:paraId="1FDEBC55" w14:textId="77777777" w:rsidR="009040AC" w:rsidRPr="00A0699A" w:rsidRDefault="00561BDD" w:rsidP="00561BDD">
      <w:pPr>
        <w:ind w:firstLineChars="100" w:firstLine="210"/>
        <w:rPr>
          <w:rFonts w:asciiTheme="minorEastAsia" w:hAnsiTheme="minorEastAsia"/>
        </w:rPr>
      </w:pPr>
      <w:r w:rsidRPr="00A0699A">
        <w:rPr>
          <w:rFonts w:asciiTheme="minorEastAsia" w:hAnsiTheme="minorEastAsia"/>
        </w:rPr>
        <w:t>費税法（昭和63年法律第108号）に規定する仕入れに係る消費税額として控除できる部分の金額と</w:t>
      </w:r>
      <w:r w:rsidR="009040AC" w:rsidRPr="00A0699A">
        <w:rPr>
          <w:rFonts w:asciiTheme="minorEastAsia" w:hAnsiTheme="minorEastAsia"/>
        </w:rPr>
        <w:t>当</w:t>
      </w:r>
    </w:p>
    <w:p w14:paraId="13C0BB44" w14:textId="2544ACFB" w:rsidR="009040AC" w:rsidRPr="00A0699A" w:rsidRDefault="009040AC" w:rsidP="00E60E8A">
      <w:pPr>
        <w:ind w:leftChars="100" w:left="210"/>
        <w:rPr>
          <w:rFonts w:asciiTheme="minorEastAsia" w:hAnsiTheme="minorEastAsia"/>
        </w:rPr>
      </w:pPr>
      <w:r w:rsidRPr="00A0699A">
        <w:rPr>
          <w:rFonts w:asciiTheme="minorEastAsia" w:hAnsiTheme="minorEastAsia"/>
        </w:rPr>
        <w:t>該金額に地方税法（昭和25年法律第226</w:t>
      </w:r>
      <w:r w:rsidR="00E60E8A" w:rsidRPr="00A0699A">
        <w:rPr>
          <w:rFonts w:asciiTheme="minorEastAsia" w:hAnsiTheme="minorEastAsia"/>
        </w:rPr>
        <w:t>号）に規定する地方消費税</w:t>
      </w:r>
      <w:r w:rsidRPr="00A0699A">
        <w:rPr>
          <w:rFonts w:asciiTheme="minorEastAsia" w:hAnsiTheme="minorEastAsia"/>
        </w:rPr>
        <w:t>率を乗じて得た金額との合計額を記載すること。</w:t>
      </w:r>
    </w:p>
    <w:p w14:paraId="3862868A" w14:textId="419A7D78" w:rsidR="009040AC" w:rsidRPr="00A0699A" w:rsidRDefault="009040AC" w:rsidP="009040AC">
      <w:pPr>
        <w:rPr>
          <w:rFonts w:asciiTheme="minorEastAsia" w:hAnsiTheme="minorEastAsia"/>
        </w:rPr>
      </w:pPr>
      <w:r w:rsidRPr="00A0699A">
        <w:rPr>
          <w:rFonts w:asciiTheme="minorEastAsia" w:hAnsiTheme="minorEastAsia"/>
        </w:rPr>
        <w:t>４「消費税確定未確定」欄は、消費税法第９条第１項の規定に該当する場合、消費税法第37条第１項の</w:t>
      </w:r>
    </w:p>
    <w:p w14:paraId="10D1C0BF" w14:textId="1550CC72" w:rsidR="009040AC" w:rsidRPr="00A0699A" w:rsidRDefault="009040AC" w:rsidP="009040AC">
      <w:pPr>
        <w:rPr>
          <w:rFonts w:asciiTheme="minorEastAsia" w:hAnsiTheme="minorEastAsia"/>
        </w:rPr>
      </w:pPr>
      <w:r w:rsidRPr="00A0699A">
        <w:rPr>
          <w:rFonts w:asciiTheme="minorEastAsia" w:hAnsiTheme="minorEastAsia"/>
        </w:rPr>
        <w:t xml:space="preserve">　規定に基づく届出書を提出した場合並びに消費税及び地方消費税の確定申告を行った場合には「確定」、</w:t>
      </w:r>
    </w:p>
    <w:p w14:paraId="57BFE929" w14:textId="774194D0" w:rsidR="009040AC" w:rsidRPr="00A0699A" w:rsidRDefault="009040AC" w:rsidP="009040AC">
      <w:pPr>
        <w:rPr>
          <w:rFonts w:asciiTheme="minorEastAsia" w:hAnsiTheme="minorEastAsia"/>
        </w:rPr>
      </w:pPr>
      <w:r w:rsidRPr="00A0699A">
        <w:rPr>
          <w:rFonts w:asciiTheme="minorEastAsia" w:hAnsiTheme="minorEastAsia"/>
        </w:rPr>
        <w:t xml:space="preserve">　それ以外の場合には「未確定」と記載すること。</w:t>
      </w:r>
    </w:p>
    <w:p w14:paraId="09BBB31F" w14:textId="77777777" w:rsidR="000F1564" w:rsidRPr="00A0699A" w:rsidRDefault="000F1564" w:rsidP="001E1A51">
      <w:pPr>
        <w:rPr>
          <w:rFonts w:asciiTheme="minorEastAsia" w:hAnsiTheme="minorEastAsia"/>
        </w:rPr>
      </w:pPr>
    </w:p>
    <w:p w14:paraId="00D352DB" w14:textId="77777777" w:rsidR="000F1564" w:rsidRPr="00A0699A" w:rsidRDefault="000F1564" w:rsidP="001E1A51">
      <w:pPr>
        <w:rPr>
          <w:rFonts w:asciiTheme="minorEastAsia" w:hAnsiTheme="minorEastAsia"/>
        </w:rPr>
      </w:pPr>
    </w:p>
    <w:p w14:paraId="461E3D93" w14:textId="77777777" w:rsidR="000F1564" w:rsidRPr="00A0699A" w:rsidRDefault="000F1564" w:rsidP="001E1A51">
      <w:pPr>
        <w:rPr>
          <w:rFonts w:asciiTheme="minorEastAsia" w:hAnsiTheme="minorEastAsia"/>
        </w:rPr>
      </w:pPr>
    </w:p>
    <w:p w14:paraId="112D1C14" w14:textId="77777777" w:rsidR="000F1564" w:rsidRPr="00A0699A" w:rsidRDefault="000F1564" w:rsidP="001E1A51">
      <w:pPr>
        <w:rPr>
          <w:rFonts w:asciiTheme="minorEastAsia" w:hAnsiTheme="minorEastAsia"/>
        </w:rPr>
      </w:pPr>
    </w:p>
    <w:p w14:paraId="0A9AEAE2" w14:textId="77777777" w:rsidR="000F1564" w:rsidRPr="00A0699A" w:rsidRDefault="000F1564" w:rsidP="001E1A51">
      <w:pPr>
        <w:rPr>
          <w:rFonts w:asciiTheme="minorEastAsia" w:hAnsiTheme="minorEastAsia"/>
        </w:rPr>
      </w:pPr>
    </w:p>
    <w:p w14:paraId="74319BBE" w14:textId="77777777" w:rsidR="000F1564" w:rsidRPr="00A0699A" w:rsidRDefault="000F1564" w:rsidP="001E1A51">
      <w:pPr>
        <w:rPr>
          <w:rFonts w:asciiTheme="minorEastAsia" w:hAnsiTheme="minorEastAsia"/>
        </w:rPr>
      </w:pPr>
    </w:p>
    <w:p w14:paraId="2E30B858" w14:textId="77777777" w:rsidR="000F1564" w:rsidRPr="00A0699A" w:rsidRDefault="000F1564" w:rsidP="001E1A51">
      <w:pPr>
        <w:rPr>
          <w:rFonts w:asciiTheme="minorEastAsia" w:hAnsiTheme="minorEastAsia"/>
        </w:rPr>
      </w:pPr>
    </w:p>
    <w:p w14:paraId="1E1CC63D" w14:textId="77777777" w:rsidR="000F1564" w:rsidRPr="00A0699A" w:rsidRDefault="000F1564" w:rsidP="001E1A51">
      <w:pPr>
        <w:rPr>
          <w:rFonts w:asciiTheme="minorEastAsia" w:hAnsiTheme="minorEastAsia"/>
        </w:rPr>
      </w:pPr>
    </w:p>
    <w:p w14:paraId="50EDC376" w14:textId="77777777" w:rsidR="000F1564" w:rsidRPr="00A0699A" w:rsidRDefault="000F1564" w:rsidP="001E1A51">
      <w:pPr>
        <w:rPr>
          <w:rFonts w:asciiTheme="minorEastAsia" w:hAnsiTheme="minorEastAsia"/>
        </w:rPr>
      </w:pPr>
    </w:p>
    <w:p w14:paraId="4C7073A3" w14:textId="77777777" w:rsidR="000F1564" w:rsidRPr="00A0699A" w:rsidRDefault="000F1564" w:rsidP="001E1A51">
      <w:pPr>
        <w:rPr>
          <w:rFonts w:asciiTheme="minorEastAsia" w:hAnsiTheme="minorEastAsia"/>
        </w:rPr>
      </w:pPr>
    </w:p>
    <w:p w14:paraId="11111207" w14:textId="77777777" w:rsidR="000F1564" w:rsidRPr="00A0699A" w:rsidRDefault="000F1564" w:rsidP="001E1A51">
      <w:pPr>
        <w:rPr>
          <w:rFonts w:asciiTheme="minorEastAsia" w:hAnsiTheme="minorEastAsia"/>
        </w:rPr>
      </w:pPr>
    </w:p>
    <w:p w14:paraId="56ED59E7" w14:textId="77777777" w:rsidR="000F1564" w:rsidRPr="00A0699A" w:rsidRDefault="000F1564" w:rsidP="001E1A51">
      <w:pPr>
        <w:rPr>
          <w:rFonts w:asciiTheme="minorEastAsia" w:hAnsiTheme="minorEastAsia"/>
        </w:rPr>
      </w:pPr>
    </w:p>
    <w:p w14:paraId="3B48F0AA" w14:textId="77777777" w:rsidR="00BD054D" w:rsidRPr="00A0699A" w:rsidRDefault="00BD054D" w:rsidP="001E1A51">
      <w:pPr>
        <w:rPr>
          <w:rFonts w:asciiTheme="minorEastAsia" w:hAnsiTheme="minorEastAsia"/>
        </w:rPr>
      </w:pPr>
      <w:r w:rsidRPr="00A0699A">
        <w:rPr>
          <w:rFonts w:asciiTheme="minorEastAsia" w:hAnsiTheme="minorEastAsia" w:hint="eastAsia"/>
        </w:rPr>
        <w:lastRenderedPageBreak/>
        <w:t>参考（</w:t>
      </w:r>
      <w:r w:rsidRPr="00A0699A">
        <w:rPr>
          <w:rFonts w:asciiTheme="minorEastAsia" w:hAnsiTheme="minorEastAsia"/>
        </w:rPr>
        <w:t>事業スキーム）</w:t>
      </w:r>
    </w:p>
    <w:p w14:paraId="7845768E" w14:textId="77777777" w:rsidR="00BD054D" w:rsidRPr="00A0699A" w:rsidRDefault="00BD054D" w:rsidP="00BD054D">
      <w:pPr>
        <w:ind w:firstLineChars="100" w:firstLine="210"/>
        <w:rPr>
          <w:rFonts w:asciiTheme="minorEastAsia" w:hAnsiTheme="minorEastAsia"/>
        </w:rPr>
      </w:pPr>
    </w:p>
    <w:p w14:paraId="1BE22CC2" w14:textId="77777777" w:rsidR="00BD054D" w:rsidRPr="00A0699A" w:rsidRDefault="00BD054D" w:rsidP="00BD054D">
      <w:pPr>
        <w:rPr>
          <w:rFonts w:asciiTheme="minorEastAsia" w:hAnsiTheme="minorEastAsia"/>
        </w:rPr>
      </w:pPr>
      <w:r w:rsidRPr="00A0699A">
        <w:rPr>
          <w:rFonts w:asciiTheme="minorEastAsia" w:hAnsiTheme="minorEastAsia"/>
        </w:rPr>
        <w:t>１</w:t>
      </w:r>
      <w:r w:rsidR="00F647D4" w:rsidRPr="00A0699A">
        <w:rPr>
          <w:rFonts w:asciiTheme="minorEastAsia" w:hAnsiTheme="minorEastAsia"/>
        </w:rPr>
        <w:t>【事前計画の提出</w:t>
      </w:r>
      <w:r w:rsidRPr="00A0699A">
        <w:rPr>
          <w:rFonts w:asciiTheme="minorEastAsia" w:hAnsiTheme="minorEastAsia"/>
        </w:rPr>
        <w:t>】</w:t>
      </w:r>
    </w:p>
    <w:p w14:paraId="4EDBDC07" w14:textId="77777777" w:rsidR="00BD054D" w:rsidRPr="00A0699A" w:rsidRDefault="00F647D4" w:rsidP="00BD054D">
      <w:pPr>
        <w:ind w:firstLineChars="150" w:firstLine="315"/>
        <w:rPr>
          <w:rFonts w:asciiTheme="minorEastAsia" w:hAnsiTheme="minorEastAsia"/>
        </w:rPr>
      </w:pPr>
      <w:r w:rsidRPr="00A0699A">
        <w:rPr>
          <w:rFonts w:asciiTheme="minorEastAsia" w:hAnsiTheme="minorEastAsia"/>
        </w:rPr>
        <w:t>対象事業を実施する概ね２週間前までに山形県山菜・きのこ振興会に提出する。</w:t>
      </w:r>
    </w:p>
    <w:p w14:paraId="6394D24E" w14:textId="77777777" w:rsidR="00BD054D" w:rsidRPr="00A0699A" w:rsidRDefault="00BD054D" w:rsidP="00BD054D">
      <w:pPr>
        <w:ind w:firstLineChars="100" w:firstLine="210"/>
        <w:rPr>
          <w:rFonts w:asciiTheme="minorEastAsia" w:hAnsiTheme="minorEastAsia"/>
        </w:rPr>
      </w:pPr>
    </w:p>
    <w:p w14:paraId="5F54EB67" w14:textId="77777777" w:rsidR="00CA7975" w:rsidRPr="00A0699A" w:rsidRDefault="00CA7975" w:rsidP="00CA7975">
      <w:pPr>
        <w:rPr>
          <w:rFonts w:asciiTheme="minorEastAsia" w:hAnsiTheme="minorEastAsia"/>
        </w:rPr>
      </w:pPr>
      <w:r w:rsidRPr="00A0699A">
        <w:rPr>
          <w:rFonts w:asciiTheme="minorEastAsia" w:hAnsiTheme="minorEastAsia"/>
        </w:rPr>
        <w:t>２【対象事業の実施】</w:t>
      </w:r>
    </w:p>
    <w:p w14:paraId="24F99B91" w14:textId="77777777" w:rsidR="00E60E8A" w:rsidRPr="00A0699A" w:rsidRDefault="00CA7975" w:rsidP="00CA7975">
      <w:r w:rsidRPr="00A0699A">
        <w:rPr>
          <w:rFonts w:asciiTheme="minorEastAsia" w:hAnsiTheme="minorEastAsia"/>
        </w:rPr>
        <w:t xml:space="preserve">　</w:t>
      </w:r>
      <w:r w:rsidRPr="00A0699A">
        <w:rPr>
          <w:rFonts w:asciiTheme="minorEastAsia" w:hAnsiTheme="minorEastAsia" w:hint="eastAsia"/>
        </w:rPr>
        <w:t xml:space="preserve"> </w:t>
      </w:r>
      <w:r w:rsidR="00E60E8A" w:rsidRPr="00A0699A">
        <w:rPr>
          <w:rFonts w:asciiTheme="minorEastAsia" w:hAnsiTheme="minorEastAsia" w:hint="eastAsia"/>
        </w:rPr>
        <w:t>補助金交付</w:t>
      </w:r>
      <w:r w:rsidR="00292F94" w:rsidRPr="00A0699A">
        <w:rPr>
          <w:rFonts w:asciiTheme="minorEastAsia" w:hAnsiTheme="minorEastAsia" w:hint="eastAsia"/>
        </w:rPr>
        <w:t>申請及び実績報告書</w:t>
      </w:r>
      <w:r w:rsidRPr="00A0699A">
        <w:rPr>
          <w:rFonts w:asciiTheme="minorEastAsia" w:hAnsiTheme="minorEastAsia" w:hint="eastAsia"/>
        </w:rPr>
        <w:t>に状況写真や</w:t>
      </w:r>
      <w:r w:rsidRPr="00A0699A">
        <w:t>対象経費が確認できるもの（領収書</w:t>
      </w:r>
      <w:r w:rsidR="00E60E8A" w:rsidRPr="00A0699A">
        <w:rPr>
          <w:rFonts w:hint="eastAsia"/>
        </w:rPr>
        <w:t>の写し</w:t>
      </w:r>
      <w:r w:rsidRPr="00A0699A">
        <w:t>等）を添付す</w:t>
      </w:r>
    </w:p>
    <w:p w14:paraId="57D7ABED" w14:textId="08270946" w:rsidR="00CA7975" w:rsidRPr="00A0699A" w:rsidRDefault="00CA7975" w:rsidP="00E60E8A">
      <w:pPr>
        <w:ind w:firstLineChars="150" w:firstLine="315"/>
      </w:pPr>
      <w:r w:rsidRPr="00A0699A">
        <w:t>る必要があります。</w:t>
      </w:r>
    </w:p>
    <w:p w14:paraId="07EB9751" w14:textId="77777777" w:rsidR="00CA7975" w:rsidRPr="00A0699A" w:rsidRDefault="00CA7975" w:rsidP="00BD054D">
      <w:pPr>
        <w:ind w:firstLineChars="100" w:firstLine="210"/>
        <w:rPr>
          <w:rFonts w:asciiTheme="minorEastAsia" w:hAnsiTheme="minorEastAsia"/>
        </w:rPr>
      </w:pPr>
    </w:p>
    <w:p w14:paraId="7418A755" w14:textId="77777777" w:rsidR="00BD054D" w:rsidRPr="00A0699A" w:rsidRDefault="00CA7975" w:rsidP="00BD054D">
      <w:pPr>
        <w:rPr>
          <w:rFonts w:asciiTheme="minorEastAsia" w:hAnsiTheme="minorEastAsia"/>
        </w:rPr>
      </w:pPr>
      <w:r w:rsidRPr="00A0699A">
        <w:rPr>
          <w:rFonts w:asciiTheme="minorEastAsia" w:hAnsiTheme="minorEastAsia"/>
        </w:rPr>
        <w:t>３</w:t>
      </w:r>
      <w:r w:rsidR="00292F94" w:rsidRPr="00A0699A">
        <w:rPr>
          <w:rFonts w:asciiTheme="minorEastAsia" w:hAnsiTheme="minorEastAsia"/>
        </w:rPr>
        <w:t>【申請書類の提出</w:t>
      </w:r>
      <w:r w:rsidR="00BD054D" w:rsidRPr="00A0699A">
        <w:rPr>
          <w:rFonts w:asciiTheme="minorEastAsia" w:hAnsiTheme="minorEastAsia"/>
        </w:rPr>
        <w:t>】</w:t>
      </w:r>
    </w:p>
    <w:p w14:paraId="70D86ED2" w14:textId="77777777" w:rsidR="00BD054D" w:rsidRPr="00A0699A" w:rsidRDefault="00BD054D" w:rsidP="00BD054D">
      <w:pPr>
        <w:rPr>
          <w:rFonts w:asciiTheme="minorEastAsia" w:hAnsiTheme="minorEastAsia"/>
        </w:rPr>
      </w:pPr>
      <w:r w:rsidRPr="00A0699A">
        <w:rPr>
          <w:rFonts w:asciiTheme="minorEastAsia" w:hAnsiTheme="minorEastAsia"/>
        </w:rPr>
        <w:t xml:space="preserve">　</w:t>
      </w:r>
      <w:r w:rsidRPr="00A0699A">
        <w:rPr>
          <w:rFonts w:asciiTheme="minorEastAsia" w:hAnsiTheme="minorEastAsia" w:hint="eastAsia"/>
        </w:rPr>
        <w:t xml:space="preserve"> 対象事業終了の日から30日を経過する日又は令和４年１月21日の</w:t>
      </w:r>
      <w:r w:rsidR="00CA7975" w:rsidRPr="00A0699A">
        <w:rPr>
          <w:rFonts w:asciiTheme="minorEastAsia" w:hAnsiTheme="minorEastAsia" w:hint="eastAsia"/>
        </w:rPr>
        <w:t>いずれか早い日までに、郵送又は</w:t>
      </w:r>
    </w:p>
    <w:p w14:paraId="3A2073BD" w14:textId="77777777" w:rsidR="00CA7975" w:rsidRPr="00A0699A" w:rsidRDefault="00CA7975" w:rsidP="00BD054D">
      <w:pPr>
        <w:rPr>
          <w:rFonts w:asciiTheme="minorEastAsia" w:hAnsiTheme="minorEastAsia"/>
        </w:rPr>
      </w:pPr>
      <w:r w:rsidRPr="00A0699A">
        <w:rPr>
          <w:rFonts w:asciiTheme="minorEastAsia" w:hAnsiTheme="minorEastAsia"/>
        </w:rPr>
        <w:t xml:space="preserve">　</w:t>
      </w:r>
      <w:r w:rsidRPr="00A0699A">
        <w:rPr>
          <w:rFonts w:asciiTheme="minorEastAsia" w:hAnsiTheme="minorEastAsia" w:hint="eastAsia"/>
        </w:rPr>
        <w:t xml:space="preserve"> 持参等により、山形県山菜・きのこ振興会に提出する。</w:t>
      </w:r>
    </w:p>
    <w:p w14:paraId="0A04E079" w14:textId="77777777" w:rsidR="00CA7975" w:rsidRPr="00A0699A" w:rsidRDefault="00CA7975" w:rsidP="00BD054D">
      <w:pPr>
        <w:rPr>
          <w:rFonts w:asciiTheme="minorEastAsia" w:hAnsiTheme="minorEastAsia"/>
        </w:rPr>
      </w:pPr>
    </w:p>
    <w:p w14:paraId="78242804" w14:textId="77777777" w:rsidR="00CA7975" w:rsidRPr="00A0699A" w:rsidRDefault="00292F94" w:rsidP="00BD054D">
      <w:pPr>
        <w:rPr>
          <w:rFonts w:asciiTheme="minorEastAsia" w:hAnsiTheme="minorEastAsia"/>
        </w:rPr>
      </w:pPr>
      <w:r w:rsidRPr="00A0699A">
        <w:rPr>
          <w:rFonts w:asciiTheme="minorEastAsia" w:hAnsiTheme="minorEastAsia"/>
        </w:rPr>
        <w:t>４【申請書類</w:t>
      </w:r>
      <w:r w:rsidR="00CA7975" w:rsidRPr="00A0699A">
        <w:rPr>
          <w:rFonts w:asciiTheme="minorEastAsia" w:hAnsiTheme="minorEastAsia"/>
        </w:rPr>
        <w:t>の審査】</w:t>
      </w:r>
    </w:p>
    <w:p w14:paraId="1E202C26" w14:textId="77777777" w:rsidR="00CA7975" w:rsidRPr="00A0699A" w:rsidRDefault="00CA7975" w:rsidP="00BD054D">
      <w:pPr>
        <w:rPr>
          <w:rFonts w:asciiTheme="minorEastAsia" w:hAnsiTheme="minorEastAsia"/>
        </w:rPr>
      </w:pPr>
      <w:r w:rsidRPr="00A0699A">
        <w:rPr>
          <w:rFonts w:asciiTheme="minorEastAsia" w:hAnsiTheme="minorEastAsia"/>
        </w:rPr>
        <w:t xml:space="preserve">　</w:t>
      </w:r>
      <w:r w:rsidRPr="00A0699A">
        <w:rPr>
          <w:rFonts w:asciiTheme="minorEastAsia" w:hAnsiTheme="minorEastAsia" w:hint="eastAsia"/>
        </w:rPr>
        <w:t xml:space="preserve"> </w:t>
      </w:r>
      <w:r w:rsidR="00292F94" w:rsidRPr="00A0699A">
        <w:rPr>
          <w:rFonts w:asciiTheme="minorEastAsia" w:hAnsiTheme="minorEastAsia" w:hint="eastAsia"/>
        </w:rPr>
        <w:t>山形県山菜・きのこ振興会</w:t>
      </w:r>
      <w:r w:rsidRPr="00A0699A">
        <w:rPr>
          <w:rFonts w:asciiTheme="minorEastAsia" w:hAnsiTheme="minorEastAsia" w:hint="eastAsia"/>
        </w:rPr>
        <w:t>が審査項目により審査を行います。</w:t>
      </w:r>
    </w:p>
    <w:p w14:paraId="534A69AC" w14:textId="77777777" w:rsidR="00CA7975" w:rsidRPr="00A0699A" w:rsidRDefault="00CA7975" w:rsidP="00BD054D">
      <w:pPr>
        <w:rPr>
          <w:rFonts w:asciiTheme="minorEastAsia" w:hAnsiTheme="minorEastAsia"/>
        </w:rPr>
      </w:pPr>
    </w:p>
    <w:p w14:paraId="68C4CA57" w14:textId="77777777" w:rsidR="00292F94" w:rsidRPr="00A0699A" w:rsidRDefault="00CA7975" w:rsidP="00292F94">
      <w:pPr>
        <w:rPr>
          <w:rFonts w:asciiTheme="minorEastAsia" w:hAnsiTheme="minorEastAsia"/>
        </w:rPr>
      </w:pPr>
      <w:r w:rsidRPr="00A0699A">
        <w:rPr>
          <w:rFonts w:asciiTheme="minorEastAsia" w:hAnsiTheme="minorEastAsia"/>
        </w:rPr>
        <w:t>５【交付決定】</w:t>
      </w:r>
    </w:p>
    <w:p w14:paraId="60936A28" w14:textId="77777777" w:rsidR="00CA7975" w:rsidRPr="00A0699A" w:rsidRDefault="00292F94" w:rsidP="00292F94">
      <w:pPr>
        <w:rPr>
          <w:rFonts w:asciiTheme="minorEastAsia" w:hAnsiTheme="minorEastAsia"/>
        </w:rPr>
      </w:pPr>
      <w:r w:rsidRPr="00A0699A">
        <w:rPr>
          <w:rFonts w:asciiTheme="minorEastAsia" w:hAnsiTheme="minorEastAsia"/>
        </w:rPr>
        <w:t xml:space="preserve">　</w:t>
      </w:r>
      <w:r w:rsidRPr="00A0699A">
        <w:rPr>
          <w:rFonts w:asciiTheme="minorEastAsia" w:hAnsiTheme="minorEastAsia" w:hint="eastAsia"/>
        </w:rPr>
        <w:t xml:space="preserve"> 山形県山菜・きのこ振興会が申請書類を審査し、交付額を通知します。</w:t>
      </w:r>
    </w:p>
    <w:sectPr w:rsidR="00CA7975" w:rsidRPr="00A0699A" w:rsidSect="00F725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4AF93" w14:textId="77777777" w:rsidR="007E0773" w:rsidRDefault="007E0773" w:rsidP="00BD054D">
      <w:r>
        <w:separator/>
      </w:r>
    </w:p>
  </w:endnote>
  <w:endnote w:type="continuationSeparator" w:id="0">
    <w:p w14:paraId="2D6353DB" w14:textId="77777777" w:rsidR="007E0773" w:rsidRDefault="007E0773" w:rsidP="00BD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219C" w14:textId="77777777" w:rsidR="007E0773" w:rsidRDefault="007E0773" w:rsidP="00BD054D">
      <w:r>
        <w:separator/>
      </w:r>
    </w:p>
  </w:footnote>
  <w:footnote w:type="continuationSeparator" w:id="0">
    <w:p w14:paraId="092612FE" w14:textId="77777777" w:rsidR="007E0773" w:rsidRDefault="007E0773" w:rsidP="00BD0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70FEE"/>
    <w:multiLevelType w:val="hybridMultilevel"/>
    <w:tmpl w:val="6DD05DD0"/>
    <w:lvl w:ilvl="0" w:tplc="64CA1A40">
      <w:start w:val="4"/>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0"/>
    <w:rsid w:val="00073D10"/>
    <w:rsid w:val="000A4C81"/>
    <w:rsid w:val="000F1564"/>
    <w:rsid w:val="00175BB9"/>
    <w:rsid w:val="00194BC1"/>
    <w:rsid w:val="001A2532"/>
    <w:rsid w:val="001B5736"/>
    <w:rsid w:val="001E1A51"/>
    <w:rsid w:val="001E201E"/>
    <w:rsid w:val="00292F94"/>
    <w:rsid w:val="002B42E5"/>
    <w:rsid w:val="002F2D9D"/>
    <w:rsid w:val="00314A88"/>
    <w:rsid w:val="003774A0"/>
    <w:rsid w:val="0040778A"/>
    <w:rsid w:val="00407BED"/>
    <w:rsid w:val="004118D5"/>
    <w:rsid w:val="00493615"/>
    <w:rsid w:val="00517303"/>
    <w:rsid w:val="00561BDD"/>
    <w:rsid w:val="005C4BD8"/>
    <w:rsid w:val="005E46DC"/>
    <w:rsid w:val="006166A7"/>
    <w:rsid w:val="006A0C41"/>
    <w:rsid w:val="00702366"/>
    <w:rsid w:val="007424B0"/>
    <w:rsid w:val="00777DD6"/>
    <w:rsid w:val="007E0773"/>
    <w:rsid w:val="008316C0"/>
    <w:rsid w:val="00871F1C"/>
    <w:rsid w:val="008959AE"/>
    <w:rsid w:val="008D6735"/>
    <w:rsid w:val="00903E21"/>
    <w:rsid w:val="009040AC"/>
    <w:rsid w:val="009871EF"/>
    <w:rsid w:val="009F49CC"/>
    <w:rsid w:val="00A0699A"/>
    <w:rsid w:val="00A11C20"/>
    <w:rsid w:val="00AC01AC"/>
    <w:rsid w:val="00AC304F"/>
    <w:rsid w:val="00AD2933"/>
    <w:rsid w:val="00B174B4"/>
    <w:rsid w:val="00BD054D"/>
    <w:rsid w:val="00C06292"/>
    <w:rsid w:val="00C55EE7"/>
    <w:rsid w:val="00C67F0F"/>
    <w:rsid w:val="00C958C1"/>
    <w:rsid w:val="00CA7975"/>
    <w:rsid w:val="00CE76A5"/>
    <w:rsid w:val="00DF1731"/>
    <w:rsid w:val="00DF1A49"/>
    <w:rsid w:val="00DF742E"/>
    <w:rsid w:val="00E114E9"/>
    <w:rsid w:val="00E60E8A"/>
    <w:rsid w:val="00F647D4"/>
    <w:rsid w:val="00F725E0"/>
    <w:rsid w:val="00FE345F"/>
    <w:rsid w:val="00FE3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E4251"/>
  <w15:chartTrackingRefBased/>
  <w15:docId w15:val="{1A9C88BE-1CBA-4220-AB93-6E4C7497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E0"/>
    <w:pPr>
      <w:jc w:val="center"/>
    </w:pPr>
    <w:rPr>
      <w:rFonts w:ascii="ＭＳ 明朝" w:eastAsia="ＭＳ 明朝" w:hAnsi="ＭＳ 明朝"/>
      <w:spacing w:val="8"/>
      <w:sz w:val="24"/>
      <w:szCs w:val="24"/>
    </w:rPr>
  </w:style>
  <w:style w:type="character" w:customStyle="1" w:styleId="a4">
    <w:name w:val="記 (文字)"/>
    <w:basedOn w:val="a0"/>
    <w:link w:val="a3"/>
    <w:uiPriority w:val="99"/>
    <w:rsid w:val="00F725E0"/>
    <w:rPr>
      <w:rFonts w:ascii="ＭＳ 明朝" w:eastAsia="ＭＳ 明朝" w:hAnsi="ＭＳ 明朝"/>
      <w:spacing w:val="8"/>
      <w:sz w:val="24"/>
      <w:szCs w:val="24"/>
    </w:rPr>
  </w:style>
  <w:style w:type="paragraph" w:styleId="a5">
    <w:name w:val="Closing"/>
    <w:basedOn w:val="a"/>
    <w:link w:val="a6"/>
    <w:uiPriority w:val="99"/>
    <w:unhideWhenUsed/>
    <w:rsid w:val="00F725E0"/>
    <w:pPr>
      <w:jc w:val="right"/>
    </w:pPr>
    <w:rPr>
      <w:rFonts w:ascii="ＭＳ 明朝" w:eastAsia="ＭＳ 明朝" w:hAnsi="ＭＳ 明朝"/>
      <w:spacing w:val="8"/>
      <w:sz w:val="24"/>
      <w:szCs w:val="24"/>
    </w:rPr>
  </w:style>
  <w:style w:type="character" w:customStyle="1" w:styleId="a6">
    <w:name w:val="結語 (文字)"/>
    <w:basedOn w:val="a0"/>
    <w:link w:val="a5"/>
    <w:uiPriority w:val="99"/>
    <w:rsid w:val="00F725E0"/>
    <w:rPr>
      <w:rFonts w:ascii="ＭＳ 明朝" w:eastAsia="ＭＳ 明朝" w:hAnsi="ＭＳ 明朝"/>
      <w:spacing w:val="8"/>
      <w:sz w:val="24"/>
      <w:szCs w:val="24"/>
    </w:rPr>
  </w:style>
  <w:style w:type="table" w:styleId="a7">
    <w:name w:val="Table Grid"/>
    <w:basedOn w:val="a1"/>
    <w:uiPriority w:val="39"/>
    <w:rsid w:val="0077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71F1C"/>
    <w:rPr>
      <w:sz w:val="18"/>
      <w:szCs w:val="18"/>
    </w:rPr>
  </w:style>
  <w:style w:type="paragraph" w:styleId="a9">
    <w:name w:val="annotation text"/>
    <w:basedOn w:val="a"/>
    <w:link w:val="aa"/>
    <w:uiPriority w:val="99"/>
    <w:semiHidden/>
    <w:unhideWhenUsed/>
    <w:rsid w:val="00871F1C"/>
    <w:pPr>
      <w:jc w:val="left"/>
    </w:pPr>
  </w:style>
  <w:style w:type="character" w:customStyle="1" w:styleId="aa">
    <w:name w:val="コメント文字列 (文字)"/>
    <w:basedOn w:val="a0"/>
    <w:link w:val="a9"/>
    <w:uiPriority w:val="99"/>
    <w:semiHidden/>
    <w:rsid w:val="00871F1C"/>
  </w:style>
  <w:style w:type="paragraph" w:styleId="ab">
    <w:name w:val="annotation subject"/>
    <w:basedOn w:val="a9"/>
    <w:next w:val="a9"/>
    <w:link w:val="ac"/>
    <w:uiPriority w:val="99"/>
    <w:semiHidden/>
    <w:unhideWhenUsed/>
    <w:rsid w:val="00871F1C"/>
    <w:rPr>
      <w:b/>
      <w:bCs/>
    </w:rPr>
  </w:style>
  <w:style w:type="character" w:customStyle="1" w:styleId="ac">
    <w:name w:val="コメント内容 (文字)"/>
    <w:basedOn w:val="aa"/>
    <w:link w:val="ab"/>
    <w:uiPriority w:val="99"/>
    <w:semiHidden/>
    <w:rsid w:val="00871F1C"/>
    <w:rPr>
      <w:b/>
      <w:bCs/>
    </w:rPr>
  </w:style>
  <w:style w:type="paragraph" w:styleId="ad">
    <w:name w:val="Balloon Text"/>
    <w:basedOn w:val="a"/>
    <w:link w:val="ae"/>
    <w:uiPriority w:val="99"/>
    <w:semiHidden/>
    <w:unhideWhenUsed/>
    <w:rsid w:val="00871F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1F1C"/>
    <w:rPr>
      <w:rFonts w:asciiTheme="majorHAnsi" w:eastAsiaTheme="majorEastAsia" w:hAnsiTheme="majorHAnsi" w:cstheme="majorBidi"/>
      <w:sz w:val="18"/>
      <w:szCs w:val="18"/>
    </w:rPr>
  </w:style>
  <w:style w:type="paragraph" w:styleId="af">
    <w:name w:val="List Paragraph"/>
    <w:basedOn w:val="a"/>
    <w:uiPriority w:val="34"/>
    <w:qFormat/>
    <w:rsid w:val="00DF742E"/>
    <w:pPr>
      <w:ind w:leftChars="400" w:left="840"/>
    </w:pPr>
  </w:style>
  <w:style w:type="paragraph" w:styleId="af0">
    <w:name w:val="header"/>
    <w:basedOn w:val="a"/>
    <w:link w:val="af1"/>
    <w:uiPriority w:val="99"/>
    <w:unhideWhenUsed/>
    <w:rsid w:val="00BD054D"/>
    <w:pPr>
      <w:tabs>
        <w:tab w:val="center" w:pos="4252"/>
        <w:tab w:val="right" w:pos="8504"/>
      </w:tabs>
      <w:snapToGrid w:val="0"/>
    </w:pPr>
  </w:style>
  <w:style w:type="character" w:customStyle="1" w:styleId="af1">
    <w:name w:val="ヘッダー (文字)"/>
    <w:basedOn w:val="a0"/>
    <w:link w:val="af0"/>
    <w:uiPriority w:val="99"/>
    <w:rsid w:val="00BD054D"/>
  </w:style>
  <w:style w:type="paragraph" w:styleId="af2">
    <w:name w:val="footer"/>
    <w:basedOn w:val="a"/>
    <w:link w:val="af3"/>
    <w:uiPriority w:val="99"/>
    <w:unhideWhenUsed/>
    <w:rsid w:val="00BD054D"/>
    <w:pPr>
      <w:tabs>
        <w:tab w:val="center" w:pos="4252"/>
        <w:tab w:val="right" w:pos="8504"/>
      </w:tabs>
      <w:snapToGrid w:val="0"/>
    </w:pPr>
  </w:style>
  <w:style w:type="character" w:customStyle="1" w:styleId="af3">
    <w:name w:val="フッター (文字)"/>
    <w:basedOn w:val="a0"/>
    <w:link w:val="af2"/>
    <w:uiPriority w:val="99"/>
    <w:rsid w:val="00BD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AB17-A686-4DB9-BCDF-A7FFCB32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2021-08-27T01:39:00Z</cp:lastPrinted>
  <dcterms:created xsi:type="dcterms:W3CDTF">2021-08-11T02:59:00Z</dcterms:created>
  <dcterms:modified xsi:type="dcterms:W3CDTF">2021-08-27T01:46:00Z</dcterms:modified>
</cp:coreProperties>
</file>